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9009" w14:textId="77777777" w:rsidR="00415D20" w:rsidRDefault="00415D20" w:rsidP="006535B0">
      <w:pPr>
        <w:jc w:val="center"/>
        <w:rPr>
          <w:rFonts w:ascii="Calabri" w:hAnsi="Calabri" w:cs="Calibri"/>
          <w:b/>
          <w:sz w:val="28"/>
          <w:szCs w:val="28"/>
        </w:rPr>
      </w:pPr>
    </w:p>
    <w:p w14:paraId="49485232" w14:textId="77777777" w:rsidR="00415D20" w:rsidRDefault="00415D20" w:rsidP="006535B0">
      <w:pPr>
        <w:jc w:val="center"/>
        <w:rPr>
          <w:rFonts w:ascii="Calabri" w:hAnsi="Calabri" w:cs="Calibri"/>
          <w:b/>
          <w:sz w:val="28"/>
          <w:szCs w:val="28"/>
        </w:rPr>
      </w:pPr>
    </w:p>
    <w:p w14:paraId="48D209F8" w14:textId="77777777" w:rsidR="00415D20" w:rsidRDefault="00415D20" w:rsidP="006535B0">
      <w:pPr>
        <w:jc w:val="center"/>
        <w:rPr>
          <w:rFonts w:ascii="Calabri" w:hAnsi="Calabri" w:cs="Calibri"/>
          <w:b/>
          <w:sz w:val="28"/>
          <w:szCs w:val="28"/>
        </w:rPr>
      </w:pPr>
    </w:p>
    <w:p w14:paraId="4D0E02B6" w14:textId="0F0B8AA1" w:rsidR="006535B0" w:rsidRPr="006535B0" w:rsidRDefault="006535B0" w:rsidP="006535B0">
      <w:pPr>
        <w:jc w:val="center"/>
        <w:rPr>
          <w:rFonts w:ascii="Calabri" w:hAnsi="Calabri" w:cs="Calibri"/>
          <w:b/>
          <w:sz w:val="28"/>
          <w:szCs w:val="28"/>
        </w:rPr>
      </w:pPr>
      <w:r w:rsidRPr="006535B0">
        <w:rPr>
          <w:rFonts w:ascii="Calabri" w:hAnsi="Calabri" w:cs="Calibri"/>
          <w:b/>
          <w:sz w:val="28"/>
          <w:szCs w:val="28"/>
        </w:rPr>
        <w:t>AÐALFUNDUR FÉLAGS MÁLMIÐNAÐARMANNA AKUREYRI</w:t>
      </w:r>
    </w:p>
    <w:p w14:paraId="0FDC477F" w14:textId="77777777" w:rsidR="006535B0" w:rsidRDefault="008E5B8B" w:rsidP="006535B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535B0">
        <w:rPr>
          <w:rFonts w:ascii="Calibri" w:hAnsi="Calibri" w:cs="Calibri"/>
          <w:b/>
          <w:bCs/>
          <w:sz w:val="28"/>
          <w:szCs w:val="28"/>
        </w:rPr>
        <w:t>17</w:t>
      </w:r>
      <w:r w:rsidR="0035556B" w:rsidRPr="006535B0">
        <w:rPr>
          <w:rFonts w:ascii="Calibri" w:hAnsi="Calibri" w:cs="Calibri"/>
          <w:b/>
          <w:bCs/>
          <w:sz w:val="28"/>
          <w:szCs w:val="28"/>
        </w:rPr>
        <w:t>. mars 2025</w:t>
      </w:r>
    </w:p>
    <w:p w14:paraId="49D2BE35" w14:textId="50F87D56" w:rsidR="00732742" w:rsidRPr="006535B0" w:rsidRDefault="006535B0" w:rsidP="006535B0">
      <w:pPr>
        <w:rPr>
          <w:rFonts w:ascii="Calibri" w:hAnsi="Calibri" w:cs="Calibri"/>
          <w:sz w:val="28"/>
          <w:szCs w:val="28"/>
        </w:rPr>
      </w:pPr>
      <w:r w:rsidRPr="006535B0">
        <w:rPr>
          <w:rFonts w:ascii="Calibri" w:hAnsi="Calibri" w:cs="Calibri"/>
          <w:sz w:val="28"/>
          <w:szCs w:val="28"/>
        </w:rPr>
        <w:t>Var fundurinn haldinn í Alþýðushúsinu á Akureyri á 4.hæð í sal Lions Klúbbsins og hófst</w:t>
      </w:r>
      <w:r w:rsidR="0035556B" w:rsidRPr="006535B0">
        <w:rPr>
          <w:rFonts w:ascii="Calibri" w:hAnsi="Calibri" w:cs="Calibri"/>
          <w:sz w:val="28"/>
          <w:szCs w:val="28"/>
        </w:rPr>
        <w:t xml:space="preserve"> kl:17:30</w:t>
      </w:r>
    </w:p>
    <w:p w14:paraId="5AD6B27D" w14:textId="664C3F7C" w:rsidR="006D1FAC" w:rsidRDefault="006F7366">
      <w:r>
        <w:t xml:space="preserve">Formaður setur fund og fer yfir </w:t>
      </w:r>
      <w:r w:rsidR="0063262D">
        <w:t xml:space="preserve">fundar boðun og í kjölfarið </w:t>
      </w:r>
      <w:r w:rsidR="006D1FAC">
        <w:t>hvort athugasemdir séu með boðun.  Kosi</w:t>
      </w:r>
      <w:r w:rsidR="00FE0F21">
        <w:t>n fundastj</w:t>
      </w:r>
      <w:r w:rsidR="00525D62">
        <w:t>óri Bergvin var það samþ</w:t>
      </w:r>
      <w:r w:rsidR="00C06168">
        <w:t>ykkt einnig voru kostnir ritara Björn og Jóhann Valberg</w:t>
      </w:r>
    </w:p>
    <w:p w14:paraId="69708EE9" w14:textId="2A52CA9D" w:rsidR="0054403E" w:rsidRDefault="0054403E">
      <w:r>
        <w:t xml:space="preserve">Fundastjóri býður fundagestum að fá sér </w:t>
      </w:r>
      <w:r w:rsidR="006D4BFA">
        <w:t>kaffi, rjómatertu og kleinur áður enn dag</w:t>
      </w:r>
      <w:r w:rsidR="006025F4">
        <w:t>skrá hefst.</w:t>
      </w:r>
    </w:p>
    <w:p w14:paraId="6AB4407B" w14:textId="600D307E" w:rsidR="006025F4" w:rsidRDefault="006025F4">
      <w:r>
        <w:t xml:space="preserve">17:42 </w:t>
      </w:r>
      <w:r w:rsidR="00C17280">
        <w:t>Formaður fer yfir skýrslu stjórnar</w:t>
      </w:r>
      <w:r w:rsidR="00B230D0">
        <w:t xml:space="preserve"> </w:t>
      </w:r>
    </w:p>
    <w:p w14:paraId="7FB6CF20" w14:textId="6BFFD900" w:rsidR="009C4FD6" w:rsidRDefault="009C4FD6">
      <w:r>
        <w:t xml:space="preserve">18:11 Hemann fer yfir </w:t>
      </w:r>
      <w:r w:rsidR="004D35C4">
        <w:t>re</w:t>
      </w:r>
      <w:r w:rsidR="00C80576">
        <w:t>i</w:t>
      </w:r>
      <w:r w:rsidR="004D35C4">
        <w:t>kningana í skýrslu gjalkera</w:t>
      </w:r>
    </w:p>
    <w:p w14:paraId="7716ECE2" w14:textId="6FFFBD2D" w:rsidR="004D35C4" w:rsidRDefault="00D71E37">
      <w:r>
        <w:t>18:29 voru skýrsl</w:t>
      </w:r>
      <w:r w:rsidR="00565A36">
        <w:t>a</w:t>
      </w:r>
      <w:r>
        <w:t xml:space="preserve"> </w:t>
      </w:r>
      <w:r w:rsidR="00565A36">
        <w:t>stjórnar og re</w:t>
      </w:r>
      <w:r w:rsidR="00C80576">
        <w:t>i</w:t>
      </w:r>
      <w:r w:rsidR="00565A36">
        <w:t>kningar samþykk</w:t>
      </w:r>
      <w:r w:rsidR="00C80576">
        <w:t>ir</w:t>
      </w:r>
    </w:p>
    <w:p w14:paraId="0D4F1454" w14:textId="36AD21A8" w:rsidR="009B69B4" w:rsidRDefault="009B69B4">
      <w:r>
        <w:t>Að því loknu var boðið upp á umræður um skýrslu stjórnar</w:t>
      </w:r>
      <w:r w:rsidR="00F213E6">
        <w:t xml:space="preserve"> og gjaldkera og boðið upp á fyrirspurnir, að því loknu voru </w:t>
      </w:r>
      <w:r w:rsidR="003B5A29">
        <w:t>hvortveggja borið upp til samþykktar og voru þessar skýrslur samþykktar samhljóða</w:t>
      </w:r>
      <w:r w:rsidR="00B17A6C">
        <w:t xml:space="preserve"> með engum athugasemdum.</w:t>
      </w:r>
    </w:p>
    <w:p w14:paraId="2F675B88" w14:textId="77777777" w:rsidR="00540725" w:rsidRDefault="003B530D">
      <w:r>
        <w:t>18:32</w:t>
      </w:r>
      <w:r w:rsidR="008A223B">
        <w:t xml:space="preserve"> K</w:t>
      </w:r>
      <w:r>
        <w:t>ynnt uppsetnig stjórnar</w:t>
      </w:r>
    </w:p>
    <w:p w14:paraId="4CCB3DCB" w14:textId="77777777" w:rsidR="003C634F" w:rsidRDefault="003C634F" w:rsidP="003C634F">
      <w:pPr>
        <w:pStyle w:val="ListParagraph"/>
        <w:numPr>
          <w:ilvl w:val="0"/>
          <w:numId w:val="1"/>
        </w:numPr>
        <w:spacing w:line="259" w:lineRule="auto"/>
      </w:pPr>
      <w:r>
        <w:t>Lýsing stjórnarkjörs var næst á dagskrá, Þar sem engin mótframboð komu í stjórnar eða samninganefndar samkvæmt lögum FMA 19.gr um lög félagsins og gildir því uppstilling stjórnar í þau embætti til næstu tveggja ára og eru eftirfarandi og las fundarstjóri upp þá aðila sem uppstilling hvað á um og í hvaða embætti viðkomandi sæti til næstu tveggja ára.</w:t>
      </w:r>
    </w:p>
    <w:p w14:paraId="1BA18FD2" w14:textId="6E610974" w:rsidR="00156E93" w:rsidRDefault="00156E93" w:rsidP="00156E93">
      <w:pPr>
        <w:pStyle w:val="ListParagraph"/>
        <w:numPr>
          <w:ilvl w:val="0"/>
          <w:numId w:val="1"/>
        </w:numPr>
      </w:pPr>
      <w:r w:rsidRPr="00AF30C1">
        <w:rPr>
          <w:b/>
        </w:rPr>
        <w:t>Stjórnarmenn</w:t>
      </w:r>
      <w:r>
        <w:br/>
        <w:t>Jóhann Rúnar Sigurðsson formaður.</w:t>
      </w:r>
      <w:r>
        <w:br/>
      </w:r>
      <w:r w:rsidR="00FC2B79">
        <w:t xml:space="preserve">Jón Ingi </w:t>
      </w:r>
      <w:r w:rsidR="00DF5F14">
        <w:t>Sævarsson</w:t>
      </w:r>
      <w:r w:rsidR="004538F2">
        <w:t>d</w:t>
      </w:r>
      <w:r w:rsidR="00FC2B79">
        <w:t xml:space="preserve"> ritari</w:t>
      </w:r>
      <w:r>
        <w:t>.</w:t>
      </w:r>
      <w:r>
        <w:br/>
      </w:r>
      <w:r w:rsidR="00FC2B79">
        <w:t>Arnþór Örlygsson</w:t>
      </w:r>
      <w:r>
        <w:t xml:space="preserve"> meðstjórnandi.</w:t>
      </w:r>
    </w:p>
    <w:p w14:paraId="1F673424" w14:textId="37EB311E" w:rsidR="001B1E4F" w:rsidRDefault="001B1E4F" w:rsidP="001B1E4F">
      <w:pPr>
        <w:pStyle w:val="ListParagraph"/>
        <w:rPr>
          <w:bCs/>
        </w:rPr>
      </w:pPr>
      <w:r w:rsidRPr="00635BDA">
        <w:rPr>
          <w:bCs/>
        </w:rPr>
        <w:t>Björn Halldór Sveinsson meðstjórn</w:t>
      </w:r>
      <w:r w:rsidR="00635BDA" w:rsidRPr="00635BDA">
        <w:rPr>
          <w:bCs/>
        </w:rPr>
        <w:t>andi</w:t>
      </w:r>
    </w:p>
    <w:p w14:paraId="79BE5974" w14:textId="77777777" w:rsidR="00615491" w:rsidRPr="00635BDA" w:rsidRDefault="00615491" w:rsidP="001B1E4F">
      <w:pPr>
        <w:pStyle w:val="ListParagraph"/>
        <w:rPr>
          <w:bCs/>
        </w:rPr>
      </w:pPr>
    </w:p>
    <w:p w14:paraId="6B327D62" w14:textId="77777777" w:rsidR="00461CE8" w:rsidRPr="00DD42D4" w:rsidRDefault="00FA09AD" w:rsidP="00156E93">
      <w:pPr>
        <w:pStyle w:val="ListParagraph"/>
        <w:numPr>
          <w:ilvl w:val="0"/>
          <w:numId w:val="1"/>
        </w:numPr>
        <w:spacing w:line="259" w:lineRule="auto"/>
        <w:rPr>
          <w:rFonts w:cs="Calibri"/>
        </w:rPr>
      </w:pPr>
      <w:r w:rsidRPr="00E97954">
        <w:rPr>
          <w:b/>
        </w:rPr>
        <w:t>Varastjórn</w:t>
      </w:r>
      <w:r>
        <w:br/>
        <w:t>Þrír menn í varastjórn</w:t>
      </w:r>
      <w:r w:rsidR="00371E9F">
        <w:t xml:space="preserve"> til næstu tveggja ára</w:t>
      </w:r>
      <w:r>
        <w:t xml:space="preserve">.  </w:t>
      </w:r>
      <w:r w:rsidR="007C3371">
        <w:t>Þórhalldur Andri Guðnason</w:t>
      </w:r>
      <w:r>
        <w:t>,</w:t>
      </w:r>
      <w:r w:rsidR="007C3371">
        <w:t xml:space="preserve"> Bjarki Búi Ómarsson og Siguðrur Kristinn Pálsson</w:t>
      </w:r>
      <w:r w:rsidR="00371E9F">
        <w:t xml:space="preserve">. </w:t>
      </w:r>
    </w:p>
    <w:p w14:paraId="69E97CE7" w14:textId="77777777" w:rsidR="00DD42D4" w:rsidRPr="00DD42D4" w:rsidRDefault="00DD42D4" w:rsidP="00156E93">
      <w:pPr>
        <w:pStyle w:val="ListParagraph"/>
        <w:numPr>
          <w:ilvl w:val="0"/>
          <w:numId w:val="1"/>
        </w:numPr>
        <w:spacing w:line="259" w:lineRule="auto"/>
        <w:rPr>
          <w:rFonts w:cs="Calibri"/>
        </w:rPr>
      </w:pPr>
      <w:r w:rsidRPr="00E97954">
        <w:rPr>
          <w:b/>
        </w:rPr>
        <w:t>Skoðunarmenn</w:t>
      </w:r>
      <w:r>
        <w:t>:</w:t>
      </w:r>
    </w:p>
    <w:p w14:paraId="07D52ACF" w14:textId="3A233FA5" w:rsidR="003B530D" w:rsidRDefault="00DD42D4" w:rsidP="00E61EA1">
      <w:pPr>
        <w:pStyle w:val="ListParagraph"/>
        <w:spacing w:line="259" w:lineRule="auto"/>
      </w:pPr>
      <w:r>
        <w:lastRenderedPageBreak/>
        <w:t xml:space="preserve"> Egill Geirsson og Hákon Hákonarson</w:t>
      </w:r>
      <w:r>
        <w:br/>
        <w:t xml:space="preserve">varaskoðunarmaður: </w:t>
      </w:r>
      <w:r w:rsidR="00E61EA1">
        <w:t>Þorsteinn Veigar Árnason</w:t>
      </w:r>
      <w:r>
        <w:t xml:space="preserve"> og eru þeir kosnir til eins árs.</w:t>
      </w:r>
      <w:r>
        <w:br/>
      </w:r>
    </w:p>
    <w:p w14:paraId="2DC3C447" w14:textId="67495C15" w:rsidR="0091340A" w:rsidRDefault="0091340A">
      <w:r>
        <w:t>Önnur mál</w:t>
      </w:r>
    </w:p>
    <w:p w14:paraId="370B3839" w14:textId="3A8DAA8F" w:rsidR="0091340A" w:rsidRDefault="002B4B44">
      <w:r>
        <w:t xml:space="preserve">18:34 </w:t>
      </w:r>
      <w:r w:rsidR="006D1C02" w:rsidRPr="006D1C02">
        <w:t>Guðfinnur Þór Newman, framkvæmdastjóri</w:t>
      </w:r>
      <w:r>
        <w:t xml:space="preserve"> </w:t>
      </w:r>
      <w:r w:rsidR="00710CC6">
        <w:t xml:space="preserve">kom næst upp í pontu og fór yfir tölulegar staðreyndir um fækkun og fjölgun félagsmanna félaganna innan Samiðnar og </w:t>
      </w:r>
      <w:r w:rsidR="00AB08EC">
        <w:t>fór síðan að því loknu yfir komandi</w:t>
      </w:r>
      <w:r w:rsidR="007617B5">
        <w:t xml:space="preserve"> bre</w:t>
      </w:r>
      <w:r w:rsidR="008E5BB8">
        <w:t>y</w:t>
      </w:r>
      <w:r w:rsidR="007617B5">
        <w:t xml:space="preserve">tingar sem </w:t>
      </w:r>
      <w:r w:rsidR="001F1D96">
        <w:t>eru á dagskrá</w:t>
      </w:r>
      <w:r w:rsidR="00E61EA1">
        <w:t xml:space="preserve"> hjá Samiðn</w:t>
      </w:r>
      <w:r w:rsidR="0083076E">
        <w:t xml:space="preserve"> </w:t>
      </w:r>
      <w:r w:rsidR="00EA507A">
        <w:t>og til undirbúning</w:t>
      </w:r>
      <w:r w:rsidR="0083076E">
        <w:t xml:space="preserve"> þing</w:t>
      </w:r>
      <w:r w:rsidR="00685230">
        <w:t>s</w:t>
      </w:r>
      <w:r w:rsidR="0083076E">
        <w:t xml:space="preserve"> þess sem haldi</w:t>
      </w:r>
      <w:r w:rsidR="00EA507A">
        <w:t>ð verður</w:t>
      </w:r>
      <w:r w:rsidR="00685230">
        <w:t xml:space="preserve"> 8.maí nk</w:t>
      </w:r>
      <w:r w:rsidR="001F1D96">
        <w:t>.</w:t>
      </w:r>
    </w:p>
    <w:p w14:paraId="799839BD" w14:textId="4F9150D9" w:rsidR="0044478F" w:rsidRDefault="001F1D96">
      <w:r>
        <w:t xml:space="preserve">Spurning úr sal </w:t>
      </w:r>
      <w:r w:rsidR="00D45FA6">
        <w:t xml:space="preserve">með afhverju hlutfallið </w:t>
      </w:r>
      <w:r w:rsidR="00554898">
        <w:t>á stærsta félaginu sé ekki</w:t>
      </w:r>
      <w:r w:rsidR="00850782">
        <w:t xml:space="preserve"> lægra eða</w:t>
      </w:r>
      <w:r w:rsidR="00554898">
        <w:t xml:space="preserve"> 49% </w:t>
      </w:r>
      <w:r w:rsidR="00181AAE">
        <w:t>og var svarið að það hafi verið barátta að ná því í 50%</w:t>
      </w:r>
      <w:r w:rsidR="004E4496">
        <w:t xml:space="preserve"> og að það sé góð byrjun og með því að það komi inn nýtt félag lækkar þá </w:t>
      </w:r>
      <w:r w:rsidR="00F34B3E">
        <w:t>sú prósenta sjálfkrafa í hlutföllum miðað við núverandi aðstæður verði þetta samþykkt á þessu þingi</w:t>
      </w:r>
    </w:p>
    <w:p w14:paraId="33EA8C09" w14:textId="160D9B28" w:rsidR="00850782" w:rsidRDefault="00F34B3E">
      <w:r>
        <w:t xml:space="preserve">Guðfinnur fór næst yfir það að </w:t>
      </w:r>
      <w:r w:rsidR="00850782">
        <w:t>Sami</w:t>
      </w:r>
      <w:r w:rsidR="009D53DC">
        <w:t>ðn</w:t>
      </w:r>
      <w:r>
        <w:t xml:space="preserve"> hefði sagt sig úr samstafi við</w:t>
      </w:r>
      <w:r w:rsidR="009D53DC">
        <w:t xml:space="preserve"> 2F </w:t>
      </w:r>
      <w:r>
        <w:t>f</w:t>
      </w:r>
      <w:r w:rsidR="00A279C4">
        <w:t>élögin sem eru Raðfiðnaðarsambandið, Matís og VM (</w:t>
      </w:r>
      <w:r w:rsidR="00F42508">
        <w:t>Félag v</w:t>
      </w:r>
      <w:r w:rsidR="00A279C4">
        <w:t>élstjóra og málmtækni</w:t>
      </w:r>
      <w:r w:rsidR="00F42508">
        <w:t>manna</w:t>
      </w:r>
      <w:r w:rsidR="009D53DC">
        <w:t xml:space="preserve"> </w:t>
      </w:r>
      <w:r w:rsidR="00F42508">
        <w:t>)</w:t>
      </w:r>
      <w:r w:rsidR="00C1384F">
        <w:t xml:space="preserve"> v</w:t>
      </w:r>
      <w:r w:rsidR="009D53DC">
        <w:t xml:space="preserve">egna þess að </w:t>
      </w:r>
      <w:r w:rsidR="005468C9">
        <w:t>við máttum vera með en ekki hafa skoðun</w:t>
      </w:r>
      <w:r w:rsidR="00C1384F">
        <w:t xml:space="preserve"> né aðkomu að ákvörðunum innan hússins.</w:t>
      </w:r>
    </w:p>
    <w:p w14:paraId="24822F93" w14:textId="77777777" w:rsidR="002576E7" w:rsidRDefault="00C36A7B">
      <w:r>
        <w:t xml:space="preserve">19:14 </w:t>
      </w:r>
    </w:p>
    <w:p w14:paraId="6A3A3CFE" w14:textId="2CA46EC1" w:rsidR="005468C9" w:rsidRDefault="006D1C02">
      <w:r>
        <w:t xml:space="preserve">Guðfinnur </w:t>
      </w:r>
      <w:r w:rsidR="002576E7">
        <w:t xml:space="preserve">næst </w:t>
      </w:r>
      <w:r w:rsidR="0006094E">
        <w:t xml:space="preserve">yfir </w:t>
      </w:r>
      <w:r w:rsidR="00030C0A">
        <w:t>það sem framtíðahópurinn er að gera</w:t>
      </w:r>
      <w:r w:rsidR="00B92718">
        <w:t>,</w:t>
      </w:r>
      <w:r w:rsidR="002576E7">
        <w:t>þar eru</w:t>
      </w:r>
      <w:r w:rsidR="001A0478">
        <w:t xml:space="preserve"> stórar breytingar og ein sú stærsta er sú </w:t>
      </w:r>
      <w:r w:rsidR="00D33C9A">
        <w:t xml:space="preserve">hversu lengi formaður getur </w:t>
      </w:r>
      <w:r w:rsidR="001A0478">
        <w:t>setið sem formaður Samiðnar</w:t>
      </w:r>
      <w:r w:rsidR="007006DD">
        <w:t xml:space="preserve"> svo og að farið verði í gegnum allar </w:t>
      </w:r>
      <w:r w:rsidR="00DA2705">
        <w:t>starfslýsingar</w:t>
      </w:r>
      <w:r w:rsidR="0050004D">
        <w:t xml:space="preserve"> </w:t>
      </w:r>
      <w:r w:rsidR="007006DD">
        <w:t>stöðugilda innan Samiðnar</w:t>
      </w:r>
      <w:r w:rsidR="00FA1B46">
        <w:t xml:space="preserve"> en þær eru ekki til. Einnig var í þeim hópi </w:t>
      </w:r>
      <w:r w:rsidR="003E5004">
        <w:t>stór</w:t>
      </w:r>
      <w:r w:rsidR="0050004D">
        <w:t xml:space="preserve"> umræða um að efla Samiðn </w:t>
      </w:r>
      <w:r w:rsidR="003E5004">
        <w:t xml:space="preserve">að ásýnd enda </w:t>
      </w:r>
      <w:r w:rsidR="0050004D">
        <w:t xml:space="preserve">sé </w:t>
      </w:r>
      <w:r w:rsidR="006A05C9">
        <w:t xml:space="preserve">sambandið </w:t>
      </w:r>
      <w:r w:rsidR="0050004D">
        <w:t>búi</w:t>
      </w:r>
      <w:r w:rsidR="006A05C9">
        <w:t>ð</w:t>
      </w:r>
      <w:r w:rsidR="0050004D">
        <w:t xml:space="preserve"> að vera í </w:t>
      </w:r>
      <w:r w:rsidR="006A05C9">
        <w:t>starfandi</w:t>
      </w:r>
      <w:r w:rsidR="0050004D">
        <w:t xml:space="preserve"> </w:t>
      </w:r>
      <w:r w:rsidR="00042284">
        <w:t>meira en tuttugu ár</w:t>
      </w:r>
      <w:r w:rsidR="006A05C9">
        <w:t xml:space="preserve"> og tekið þónokkuð breytingum á þeim tíma en nú þurfi að taka nokkur skref fram á við að mati þeirrar nefndar.</w:t>
      </w:r>
    </w:p>
    <w:p w14:paraId="08D424B5" w14:textId="20C4FB11" w:rsidR="00341E5B" w:rsidRDefault="00341E5B">
      <w:r>
        <w:t>19:35 Jón Bjarni formaður Byggiðnar</w:t>
      </w:r>
      <w:r w:rsidR="00A211F5">
        <w:t xml:space="preserve"> var með smá ræðu</w:t>
      </w:r>
      <w:r w:rsidR="006A05C9">
        <w:t xml:space="preserve"> um ásýnd Samiðnar og </w:t>
      </w:r>
      <w:r w:rsidR="00624349">
        <w:t>formaður félags FMA hefur óskað eftir því að hann taki við af sér sem varformaður Samiðnar og mun hann hugsa það.</w:t>
      </w:r>
    </w:p>
    <w:p w14:paraId="6175A23F" w14:textId="66B1C12E" w:rsidR="00A211F5" w:rsidRDefault="00A211F5">
      <w:r>
        <w:t xml:space="preserve">19:40 </w:t>
      </w:r>
      <w:r w:rsidR="00623319">
        <w:t xml:space="preserve">Fundastjóri </w:t>
      </w:r>
      <w:r w:rsidR="00624349">
        <w:t>g</w:t>
      </w:r>
      <w:r w:rsidR="00623319">
        <w:t>efur formanni orðið</w:t>
      </w:r>
      <w:r w:rsidR="003D278D">
        <w:t xml:space="preserve"> og fór hann yfir það sem </w:t>
      </w:r>
      <w:r w:rsidR="00ED408B">
        <w:t xml:space="preserve">er hægt að kalla óséða vinnu </w:t>
      </w:r>
      <w:r w:rsidR="004D2F70">
        <w:t xml:space="preserve">innan félagsins um innra samstarf félaganna og </w:t>
      </w:r>
      <w:r w:rsidR="00684523">
        <w:t xml:space="preserve">að FMA væri og hefði verið burðaliður í þeirri vinnu sl. ár </w:t>
      </w:r>
      <w:r w:rsidR="00ED408B">
        <w:t xml:space="preserve">og </w:t>
      </w:r>
      <w:r w:rsidR="00013581">
        <w:t xml:space="preserve"> hann </w:t>
      </w:r>
      <w:r w:rsidR="003F5266">
        <w:t>m</w:t>
      </w:r>
      <w:r w:rsidR="00013581">
        <w:t>y</w:t>
      </w:r>
      <w:r w:rsidR="003F5266">
        <w:t>nti</w:t>
      </w:r>
      <w:r w:rsidR="00ED408B">
        <w:t xml:space="preserve"> </w:t>
      </w:r>
      <w:r w:rsidR="003F5266">
        <w:t xml:space="preserve">félagsmenn </w:t>
      </w:r>
      <w:r w:rsidR="006568AF">
        <w:t>á að við þurfum nýungar, endurnýjun og me</w:t>
      </w:r>
      <w:r w:rsidR="006535B0">
        <w:t>i</w:t>
      </w:r>
      <w:r w:rsidR="001E200A">
        <w:t>ri samvinnu</w:t>
      </w:r>
      <w:r w:rsidR="00013581">
        <w:t xml:space="preserve"> til að nálgast innan félaganna með félagsmanninn að leiðarljósi. </w:t>
      </w:r>
      <w:r w:rsidR="00AB08EC">
        <w:t>Ýmsar</w:t>
      </w:r>
      <w:r w:rsidR="004C52B4">
        <w:t xml:space="preserve"> góðar</w:t>
      </w:r>
      <w:r w:rsidR="00AB08EC">
        <w:t xml:space="preserve"> umræður voru um </w:t>
      </w:r>
      <w:r w:rsidR="004C52B4">
        <w:t>félagsmálin almennt og fyrirspurnir sem formaður og Guðfinnur svöruðu.</w:t>
      </w:r>
    </w:p>
    <w:p w14:paraId="768400D6" w14:textId="77777777" w:rsidR="000D6C95" w:rsidRDefault="001E200A">
      <w:r>
        <w:t xml:space="preserve">19:45 </w:t>
      </w:r>
    </w:p>
    <w:p w14:paraId="1FB465BA" w14:textId="2E07B3A9" w:rsidR="001E200A" w:rsidRDefault="000D6C95">
      <w:r>
        <w:t>S</w:t>
      </w:r>
      <w:r w:rsidR="00D61FEB">
        <w:t>leit f</w:t>
      </w:r>
      <w:r w:rsidR="001E200A">
        <w:t>und</w:t>
      </w:r>
      <w:r w:rsidR="00D61FEB">
        <w:t xml:space="preserve">arstjóri </w:t>
      </w:r>
      <w:r w:rsidR="00DF0C53">
        <w:t>fundi.</w:t>
      </w:r>
    </w:p>
    <w:p w14:paraId="3F54A421" w14:textId="77777777" w:rsidR="008F2523" w:rsidRDefault="008F2523"/>
    <w:p w14:paraId="59FE41DC" w14:textId="77777777" w:rsidR="00FC1334" w:rsidRDefault="00FC1334"/>
    <w:sectPr w:rsidR="00FC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ab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0575"/>
    <w:multiLevelType w:val="hybridMultilevel"/>
    <w:tmpl w:val="454CD74A"/>
    <w:lvl w:ilvl="0" w:tplc="F23EDB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20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42"/>
    <w:rsid w:val="00013581"/>
    <w:rsid w:val="00030C0A"/>
    <w:rsid w:val="00042284"/>
    <w:rsid w:val="0006094E"/>
    <w:rsid w:val="000D6C95"/>
    <w:rsid w:val="00156E93"/>
    <w:rsid w:val="00181AAE"/>
    <w:rsid w:val="001A0478"/>
    <w:rsid w:val="001B1E4F"/>
    <w:rsid w:val="001E200A"/>
    <w:rsid w:val="001F1D96"/>
    <w:rsid w:val="002576E7"/>
    <w:rsid w:val="002B4B44"/>
    <w:rsid w:val="00341E5B"/>
    <w:rsid w:val="0035556B"/>
    <w:rsid w:val="00371E9F"/>
    <w:rsid w:val="003B3F2F"/>
    <w:rsid w:val="003B530D"/>
    <w:rsid w:val="003B5A29"/>
    <w:rsid w:val="003C634F"/>
    <w:rsid w:val="003D278D"/>
    <w:rsid w:val="003E5004"/>
    <w:rsid w:val="003F5266"/>
    <w:rsid w:val="00415D20"/>
    <w:rsid w:val="0044478F"/>
    <w:rsid w:val="004538F2"/>
    <w:rsid w:val="00461CE8"/>
    <w:rsid w:val="004C52B4"/>
    <w:rsid w:val="004D2F70"/>
    <w:rsid w:val="004D35C4"/>
    <w:rsid w:val="004E4496"/>
    <w:rsid w:val="0050004D"/>
    <w:rsid w:val="00525D62"/>
    <w:rsid w:val="00531CCE"/>
    <w:rsid w:val="00540725"/>
    <w:rsid w:val="0054403E"/>
    <w:rsid w:val="005468C9"/>
    <w:rsid w:val="00554898"/>
    <w:rsid w:val="00565A36"/>
    <w:rsid w:val="006025F4"/>
    <w:rsid w:val="00615491"/>
    <w:rsid w:val="00623319"/>
    <w:rsid w:val="00624349"/>
    <w:rsid w:val="0063262D"/>
    <w:rsid w:val="00635BDA"/>
    <w:rsid w:val="006535B0"/>
    <w:rsid w:val="006568AF"/>
    <w:rsid w:val="00684523"/>
    <w:rsid w:val="00685230"/>
    <w:rsid w:val="006A05C9"/>
    <w:rsid w:val="006B6F7C"/>
    <w:rsid w:val="006D1C02"/>
    <w:rsid w:val="006D1FAC"/>
    <w:rsid w:val="006D4BFA"/>
    <w:rsid w:val="006F7366"/>
    <w:rsid w:val="007006DD"/>
    <w:rsid w:val="00710CC6"/>
    <w:rsid w:val="00732742"/>
    <w:rsid w:val="00744B03"/>
    <w:rsid w:val="00756322"/>
    <w:rsid w:val="007617B5"/>
    <w:rsid w:val="007C3371"/>
    <w:rsid w:val="0083076E"/>
    <w:rsid w:val="00850782"/>
    <w:rsid w:val="00875B30"/>
    <w:rsid w:val="008A223B"/>
    <w:rsid w:val="008E5B8B"/>
    <w:rsid w:val="008E5BB8"/>
    <w:rsid w:val="008F2523"/>
    <w:rsid w:val="008F3ED5"/>
    <w:rsid w:val="0091340A"/>
    <w:rsid w:val="009B69B4"/>
    <w:rsid w:val="009C4FD6"/>
    <w:rsid w:val="009D25B6"/>
    <w:rsid w:val="009D53DC"/>
    <w:rsid w:val="00A211F5"/>
    <w:rsid w:val="00A279C4"/>
    <w:rsid w:val="00AB08EC"/>
    <w:rsid w:val="00B17A6C"/>
    <w:rsid w:val="00B230D0"/>
    <w:rsid w:val="00B92718"/>
    <w:rsid w:val="00BE1D6C"/>
    <w:rsid w:val="00C06168"/>
    <w:rsid w:val="00C1384F"/>
    <w:rsid w:val="00C17280"/>
    <w:rsid w:val="00C36A7B"/>
    <w:rsid w:val="00C80576"/>
    <w:rsid w:val="00CB2356"/>
    <w:rsid w:val="00D33C9A"/>
    <w:rsid w:val="00D45FA6"/>
    <w:rsid w:val="00D61FEB"/>
    <w:rsid w:val="00D71E37"/>
    <w:rsid w:val="00DA2705"/>
    <w:rsid w:val="00DB4B59"/>
    <w:rsid w:val="00DD42D4"/>
    <w:rsid w:val="00DF0C53"/>
    <w:rsid w:val="00DF5F14"/>
    <w:rsid w:val="00E61EA1"/>
    <w:rsid w:val="00EA507A"/>
    <w:rsid w:val="00ED408B"/>
    <w:rsid w:val="00F213E6"/>
    <w:rsid w:val="00F34B3E"/>
    <w:rsid w:val="00F42508"/>
    <w:rsid w:val="00FA09AD"/>
    <w:rsid w:val="00FA1B46"/>
    <w:rsid w:val="00FC1334"/>
    <w:rsid w:val="00FC2B79"/>
    <w:rsid w:val="00FD31F9"/>
    <w:rsid w:val="00FE0F21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29C4"/>
  <w15:chartTrackingRefBased/>
  <w15:docId w15:val="{49372A21-B8CF-4A95-A82F-D7CB7E59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Jóhann Valberg Jónsson</dc:creator>
  <cp:keywords/>
  <dc:description/>
  <cp:lastModifiedBy>Jóhann Rúnar Sigurðsson</cp:lastModifiedBy>
  <cp:revision>15</cp:revision>
  <cp:lastPrinted>2026-01-30T11:40:00Z</cp:lastPrinted>
  <dcterms:created xsi:type="dcterms:W3CDTF">2026-01-30T11:27:00Z</dcterms:created>
  <dcterms:modified xsi:type="dcterms:W3CDTF">2026-01-30T11:43:00Z</dcterms:modified>
</cp:coreProperties>
</file>