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D3935" w14:textId="77777777" w:rsidR="00862C6C" w:rsidRDefault="00862C6C" w:rsidP="00862C6C">
      <w:pPr>
        <w:jc w:val="center"/>
        <w:rPr>
          <w:b/>
          <w:sz w:val="36"/>
          <w:szCs w:val="36"/>
        </w:rPr>
      </w:pPr>
      <w:r w:rsidRPr="00C7158E">
        <w:rPr>
          <w:b/>
          <w:sz w:val="36"/>
          <w:szCs w:val="36"/>
        </w:rPr>
        <w:t>AÐALFUNDUR FÉLAGS MÁLMIÐNAÐARMANNA AKUREYRI</w:t>
      </w:r>
    </w:p>
    <w:p w14:paraId="51787B4C" w14:textId="5425F332" w:rsidR="00862C6C" w:rsidRDefault="00193474" w:rsidP="00862C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13</w:t>
      </w:r>
      <w:r w:rsidR="00816584">
        <w:rPr>
          <w:b/>
          <w:sz w:val="36"/>
          <w:szCs w:val="36"/>
        </w:rPr>
        <w:t>. MARS</w:t>
      </w:r>
      <w:r w:rsidR="00862C6C">
        <w:rPr>
          <w:b/>
          <w:sz w:val="36"/>
          <w:szCs w:val="36"/>
        </w:rPr>
        <w:t xml:space="preserve"> ÁRIÐ 20</w:t>
      </w:r>
      <w:r w:rsidR="00816584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3</w:t>
      </w:r>
      <w:r w:rsidR="005B243E">
        <w:rPr>
          <w:b/>
          <w:sz w:val="36"/>
          <w:szCs w:val="36"/>
        </w:rPr>
        <w:t xml:space="preserve"> </w:t>
      </w:r>
    </w:p>
    <w:p w14:paraId="161EF2AC" w14:textId="77777777" w:rsidR="00862C6C" w:rsidRPr="00C7158E" w:rsidRDefault="00862C6C" w:rsidP="00862C6C">
      <w:pPr>
        <w:jc w:val="center"/>
        <w:rPr>
          <w:b/>
        </w:rPr>
      </w:pPr>
    </w:p>
    <w:p w14:paraId="3C505EB7" w14:textId="707B2BB2" w:rsidR="00862C6C" w:rsidRDefault="00862C6C" w:rsidP="00862C6C">
      <w:pPr>
        <w:jc w:val="center"/>
        <w:rPr>
          <w:b/>
        </w:rPr>
      </w:pPr>
      <w:r w:rsidRPr="00C7158E">
        <w:rPr>
          <w:b/>
        </w:rPr>
        <w:t xml:space="preserve">Var fundurinn haldinn í alþýðuhúsinu </w:t>
      </w:r>
      <w:r w:rsidR="00416ACF">
        <w:rPr>
          <w:b/>
        </w:rPr>
        <w:t xml:space="preserve">að skipagötu á </w:t>
      </w:r>
      <w:r w:rsidRPr="00C7158E">
        <w:rPr>
          <w:b/>
        </w:rPr>
        <w:t xml:space="preserve">Akureyri </w:t>
      </w:r>
      <w:r w:rsidR="00416ACF">
        <w:rPr>
          <w:b/>
        </w:rPr>
        <w:t xml:space="preserve">á </w:t>
      </w:r>
      <w:r w:rsidR="00816584">
        <w:rPr>
          <w:b/>
        </w:rPr>
        <w:t xml:space="preserve">4 hæð í </w:t>
      </w:r>
      <w:r w:rsidR="00EC355A">
        <w:rPr>
          <w:b/>
        </w:rPr>
        <w:t>sal Lions</w:t>
      </w:r>
      <w:r w:rsidR="00540DD6">
        <w:rPr>
          <w:b/>
        </w:rPr>
        <w:t xml:space="preserve"> klúbbsins </w:t>
      </w:r>
      <w:r w:rsidRPr="00C7158E">
        <w:rPr>
          <w:b/>
        </w:rPr>
        <w:t>og hófst kl 18:00</w:t>
      </w:r>
    </w:p>
    <w:p w14:paraId="724E6F17" w14:textId="1506C5B6" w:rsidR="00862C6C" w:rsidRDefault="00862C6C" w:rsidP="00862C6C">
      <w:pPr>
        <w:pStyle w:val="ListParagraph"/>
        <w:numPr>
          <w:ilvl w:val="0"/>
          <w:numId w:val="1"/>
        </w:numPr>
      </w:pPr>
      <w:r>
        <w:t xml:space="preserve">Bauð Formaður fundagesti velkomna og setti fundinn.  Mættir voru </w:t>
      </w:r>
      <w:r w:rsidR="00193474">
        <w:t>22</w:t>
      </w:r>
      <w:r>
        <w:t xml:space="preserve"> félagsmenn með stjórn FMA.</w:t>
      </w:r>
      <w:r>
        <w:br/>
      </w:r>
      <w:r w:rsidRPr="00C7158E">
        <w:t>Því næst las formaður upp fundarboðið og var það samþykkt af fundargestum.</w:t>
      </w:r>
      <w:r>
        <w:br/>
      </w:r>
    </w:p>
    <w:p w14:paraId="4608B2AD" w14:textId="3B804299" w:rsidR="00862C6C" w:rsidRDefault="00862C6C" w:rsidP="00862C6C">
      <w:pPr>
        <w:pStyle w:val="ListParagraph"/>
        <w:numPr>
          <w:ilvl w:val="0"/>
          <w:numId w:val="1"/>
        </w:numPr>
      </w:pPr>
      <w:r>
        <w:t xml:space="preserve">Var </w:t>
      </w:r>
      <w:r w:rsidR="00027543">
        <w:t>svo</w:t>
      </w:r>
      <w:r>
        <w:t xml:space="preserve"> </w:t>
      </w:r>
      <w:r w:rsidR="00193474">
        <w:t>Bergvin Bessason</w:t>
      </w:r>
      <w:r w:rsidR="00DD7CBC">
        <w:t xml:space="preserve"> </w:t>
      </w:r>
      <w:r>
        <w:t>kosinn fundarstjóri</w:t>
      </w:r>
      <w:r w:rsidR="00ED4587">
        <w:t xml:space="preserve"> og </w:t>
      </w:r>
      <w:r w:rsidR="00193474">
        <w:t>Arnþór Örlygsson</w:t>
      </w:r>
      <w:r w:rsidR="00ED4587">
        <w:t xml:space="preserve"> og </w:t>
      </w:r>
      <w:r w:rsidR="004670A5">
        <w:t>Jóhann Valberg</w:t>
      </w:r>
      <w:r w:rsidR="00193474">
        <w:t xml:space="preserve"> Jónsson</w:t>
      </w:r>
      <w:r w:rsidR="00E870B2">
        <w:t xml:space="preserve"> kosnir ritarar</w:t>
      </w:r>
      <w:r w:rsidR="009E7972">
        <w:t>,</w:t>
      </w:r>
      <w:r>
        <w:t xml:space="preserve"> að því loknu bauð fo</w:t>
      </w:r>
      <w:r w:rsidR="00193474">
        <w:t>rmaður fundarstjóra orðið</w:t>
      </w:r>
      <w:r w:rsidR="005B243E">
        <w:t>.</w:t>
      </w:r>
    </w:p>
    <w:p w14:paraId="38E23D0F" w14:textId="77777777" w:rsidR="005B243E" w:rsidRDefault="005B243E" w:rsidP="005B243E">
      <w:pPr>
        <w:pStyle w:val="ListParagraph"/>
      </w:pPr>
    </w:p>
    <w:p w14:paraId="0C0752D8" w14:textId="098ED68A" w:rsidR="005B243E" w:rsidRDefault="0073125E" w:rsidP="007B69E3">
      <w:pPr>
        <w:pStyle w:val="ListParagraph"/>
        <w:numPr>
          <w:ilvl w:val="0"/>
          <w:numId w:val="1"/>
        </w:numPr>
      </w:pPr>
      <w:r>
        <w:t xml:space="preserve">Ræddi fundarstjóri dagskrá fundarins og bauð hann svo </w:t>
      </w:r>
      <w:r w:rsidR="00193474">
        <w:t xml:space="preserve">upp á hressingar í formi mexíkanskar kjúklingasúpu, </w:t>
      </w:r>
      <w:r w:rsidR="00193474">
        <w:t>kaffi</w:t>
      </w:r>
      <w:r w:rsidR="00193474">
        <w:t xml:space="preserve"> og </w:t>
      </w:r>
      <w:r w:rsidR="00193474">
        <w:t>meðlætis</w:t>
      </w:r>
      <w:r w:rsidR="00193474">
        <w:t>.</w:t>
      </w:r>
      <w:r w:rsidR="005B243E">
        <w:t xml:space="preserve"> Þegar ró var kominn á bauð hann formanni félagsins Jóhanni Rúnar Sigurðssyni að gefa skýrslu stjórnar fyrir starfsárið 2022.</w:t>
      </w:r>
      <w:r w:rsidR="005B243E" w:rsidRPr="005B243E">
        <w:t xml:space="preserve"> </w:t>
      </w:r>
      <w:r w:rsidR="005B243E">
        <w:t xml:space="preserve">Að lokninni yfirferð formanns </w:t>
      </w:r>
      <w:r w:rsidR="005B243E">
        <w:t>spurði</w:t>
      </w:r>
      <w:r w:rsidR="005B243E">
        <w:t xml:space="preserve"> fundarstjóri</w:t>
      </w:r>
      <w:r w:rsidR="005B243E">
        <w:t xml:space="preserve"> salinn hvort ekki væru allir samþykkir því að umræður um skýrslu stjórnar og reikningar félagsins yrðu teknir til sameiginlegra umræðna. Var það samþykkt.</w:t>
      </w:r>
    </w:p>
    <w:p w14:paraId="1001EFF4" w14:textId="77777777" w:rsidR="005B243E" w:rsidRDefault="005B243E" w:rsidP="005B243E">
      <w:pPr>
        <w:pStyle w:val="ListParagraph"/>
      </w:pPr>
    </w:p>
    <w:p w14:paraId="7055E0CA" w14:textId="1B4AD2EC" w:rsidR="00346CCC" w:rsidRDefault="005B243E" w:rsidP="007B69E3">
      <w:pPr>
        <w:pStyle w:val="ListParagraph"/>
        <w:numPr>
          <w:ilvl w:val="0"/>
          <w:numId w:val="1"/>
        </w:numPr>
      </w:pPr>
      <w:r>
        <w:t>Fundarstjóri bauð síðan</w:t>
      </w:r>
      <w:r w:rsidR="006B1CFD">
        <w:t xml:space="preserve"> </w:t>
      </w:r>
      <w:r w:rsidR="003D5AD0">
        <w:t>Hermann</w:t>
      </w:r>
      <w:r w:rsidR="006B1CFD">
        <w:t>i</w:t>
      </w:r>
      <w:r w:rsidR="003D5AD0">
        <w:t xml:space="preserve"> Brynjarss</w:t>
      </w:r>
      <w:r w:rsidR="002B29DD">
        <w:t>yni</w:t>
      </w:r>
      <w:r w:rsidR="003D5AD0">
        <w:t xml:space="preserve"> </w:t>
      </w:r>
      <w:r w:rsidR="002B29DD">
        <w:t>að lesa</w:t>
      </w:r>
      <w:r w:rsidR="003D5AD0">
        <w:t xml:space="preserve"> upp ársreikning FMA fyrir árið 20</w:t>
      </w:r>
      <w:r>
        <w:t>22.</w:t>
      </w:r>
      <w:r w:rsidR="00117527">
        <w:br/>
      </w:r>
      <w:r>
        <w:t>Að þeirri yfirferð lokinn</w:t>
      </w:r>
      <w:r w:rsidR="00117527">
        <w:t xml:space="preserve"> var félagsmönnum boðið að koma með fyrirspurnir</w:t>
      </w:r>
      <w:r w:rsidR="00BB4B8A">
        <w:t xml:space="preserve"> </w:t>
      </w:r>
      <w:r w:rsidR="00FE5D0C">
        <w:t xml:space="preserve">og/eða athugasemdir </w:t>
      </w:r>
      <w:r w:rsidR="00BB4B8A">
        <w:t>um ársreikninginn</w:t>
      </w:r>
      <w:r w:rsidR="00CB4812">
        <w:t xml:space="preserve"> </w:t>
      </w:r>
      <w:r>
        <w:t xml:space="preserve">eða skýrslu stjórnar </w:t>
      </w:r>
      <w:r w:rsidR="00CB4812">
        <w:t>en en</w:t>
      </w:r>
      <w:r w:rsidR="00C83E1F">
        <w:t>gar athugasemdir komu</w:t>
      </w:r>
      <w:r w:rsidR="00B3183B">
        <w:t>.</w:t>
      </w:r>
      <w:r w:rsidR="00843F5A">
        <w:br/>
      </w:r>
      <w:r>
        <w:t>A</w:t>
      </w:r>
      <w:r w:rsidR="00843F5A">
        <w:t>ð því loknu v</w:t>
      </w:r>
      <w:r w:rsidR="00663133">
        <w:t xml:space="preserve">oru reikningarnir </w:t>
      </w:r>
      <w:r w:rsidR="007A0045">
        <w:t xml:space="preserve">bornir undir </w:t>
      </w:r>
      <w:r w:rsidR="00B3183B">
        <w:t xml:space="preserve">félagsmenn </w:t>
      </w:r>
      <w:r w:rsidR="007A0045">
        <w:t>til samþykktar</w:t>
      </w:r>
      <w:r w:rsidR="00B3183B">
        <w:t xml:space="preserve">, og </w:t>
      </w:r>
      <w:r w:rsidR="000F1BE6">
        <w:t>voru þeir samþykktir með öllum greiddum atkvæðum.</w:t>
      </w:r>
      <w:r w:rsidR="00346CCC">
        <w:br/>
      </w:r>
    </w:p>
    <w:p w14:paraId="77D6B3B9" w14:textId="7337CDBA" w:rsidR="000D2F8D" w:rsidRDefault="002A26AA" w:rsidP="00E97954">
      <w:pPr>
        <w:pStyle w:val="ListParagraph"/>
        <w:numPr>
          <w:ilvl w:val="0"/>
          <w:numId w:val="1"/>
        </w:numPr>
      </w:pPr>
      <w:r w:rsidRPr="002A26AA">
        <w:rPr>
          <w:b/>
        </w:rPr>
        <w:t>KOSNINGAR</w:t>
      </w:r>
      <w:r>
        <w:br/>
      </w:r>
      <w:r w:rsidR="005B243E">
        <w:t xml:space="preserve">Lýsing stjórnarkjörs var næst á dagskrá, </w:t>
      </w:r>
      <w:r w:rsidR="0073125E">
        <w:t xml:space="preserve">Þar sem engin </w:t>
      </w:r>
      <w:r>
        <w:t>mót</w:t>
      </w:r>
      <w:r w:rsidR="0073125E">
        <w:t xml:space="preserve">framboð komu í </w:t>
      </w:r>
      <w:r>
        <w:t>stjórnar eða samninganefndar samkvæmt lögum FMA 19.gr um lög félagsins og gildir því uppstilling stjórnar í þau embætti</w:t>
      </w:r>
      <w:r w:rsidR="00E47B8D">
        <w:t xml:space="preserve"> til næstu tveggja ára og e</w:t>
      </w:r>
      <w:r w:rsidR="007A0F5B">
        <w:t>ru eftirfarandi</w:t>
      </w:r>
      <w:r w:rsidR="005B243E">
        <w:t xml:space="preserve"> og las fundarstjóri upp þá aðila sem uppstilling hvað á um og í hvaða embætti viðkomandi sæti til næstu tveggja ára.</w:t>
      </w:r>
      <w:r w:rsidR="00881A16">
        <w:br/>
      </w:r>
      <w:r>
        <w:t xml:space="preserve"> </w:t>
      </w:r>
      <w:r>
        <w:br/>
      </w:r>
      <w:r w:rsidR="007A0F5B" w:rsidRPr="007A0F5B">
        <w:rPr>
          <w:b/>
        </w:rPr>
        <w:t>Stjórnarmenn</w:t>
      </w:r>
      <w:r w:rsidR="007A0F5B">
        <w:br/>
        <w:t>Jó</w:t>
      </w:r>
      <w:r w:rsidR="00261CAD">
        <w:t xml:space="preserve">hann </w:t>
      </w:r>
      <w:r w:rsidR="000D2F8D">
        <w:t>Rúnar Sigurðsson formaður</w:t>
      </w:r>
      <w:r w:rsidR="007A0F5B">
        <w:t>.</w:t>
      </w:r>
      <w:r w:rsidR="007A0F5B">
        <w:br/>
      </w:r>
      <w:r w:rsidR="000D2F8D">
        <w:t>Jón Ingi Sævarsson ritar</w:t>
      </w:r>
      <w:r w:rsidR="007A0F5B">
        <w:t>.</w:t>
      </w:r>
      <w:r>
        <w:br/>
      </w:r>
      <w:r w:rsidR="000D2F8D">
        <w:t>Arnþór Örlygsson</w:t>
      </w:r>
      <w:r w:rsidR="009270E9">
        <w:t xml:space="preserve"> </w:t>
      </w:r>
      <w:r w:rsidR="00507660">
        <w:t>meðstjórnandi.</w:t>
      </w:r>
    </w:p>
    <w:p w14:paraId="335270BC" w14:textId="4EA1BA1A" w:rsidR="007A0F5B" w:rsidRDefault="000D2F8D" w:rsidP="000D2F8D">
      <w:pPr>
        <w:pStyle w:val="ListParagraph"/>
      </w:pPr>
      <w:r w:rsidRPr="000D2F8D">
        <w:rPr>
          <w:bCs/>
        </w:rPr>
        <w:t>Björn Halldór Sveinsson</w:t>
      </w:r>
      <w:r>
        <w:rPr>
          <w:b/>
        </w:rPr>
        <w:t xml:space="preserve"> </w:t>
      </w:r>
      <w:r>
        <w:t>meðstjórnandi</w:t>
      </w:r>
      <w:r w:rsidR="00507660">
        <w:br/>
      </w:r>
      <w:r w:rsidR="00EA00B6" w:rsidRPr="00E97954">
        <w:rPr>
          <w:b/>
        </w:rPr>
        <w:t>Varastjórn</w:t>
      </w:r>
      <w:r w:rsidR="00EA00B6">
        <w:br/>
      </w:r>
      <w:r>
        <w:t>Þrír</w:t>
      </w:r>
      <w:r w:rsidR="00483379">
        <w:t xml:space="preserve">r </w:t>
      </w:r>
      <w:r w:rsidR="00FA15ED">
        <w:t xml:space="preserve">menn í varastjórn.  </w:t>
      </w:r>
      <w:r>
        <w:t>Eva Rún Böðvarsdóttir, Andri Ólafsson</w:t>
      </w:r>
      <w:r w:rsidR="00D745A4">
        <w:t xml:space="preserve"> og </w:t>
      </w:r>
      <w:r>
        <w:t>Sigurður Pálsson</w:t>
      </w:r>
      <w:r w:rsidR="00507660">
        <w:br/>
      </w:r>
      <w:r>
        <w:t>og m</w:t>
      </w:r>
      <w:r w:rsidR="00C14397">
        <w:t>unu þau gegna sínum embættum til næstu tveggja ára</w:t>
      </w:r>
      <w:r w:rsidR="00881A16">
        <w:br/>
      </w:r>
      <w:r w:rsidR="002A26AA" w:rsidRPr="00E97954">
        <w:rPr>
          <w:b/>
        </w:rPr>
        <w:t>Skoðunarmenn</w:t>
      </w:r>
      <w:r w:rsidR="002A26AA">
        <w:t xml:space="preserve">: </w:t>
      </w:r>
      <w:r>
        <w:t>Egill Geirsson</w:t>
      </w:r>
      <w:r w:rsidR="002A26AA">
        <w:t xml:space="preserve"> og Hákon Hákonarson</w:t>
      </w:r>
      <w:r w:rsidR="002A26AA">
        <w:br/>
        <w:t xml:space="preserve">varaskoðunarmaður: </w:t>
      </w:r>
      <w:r>
        <w:t xml:space="preserve">Þorsteinn Veigar Árnson og </w:t>
      </w:r>
      <w:r w:rsidR="007A0F5B">
        <w:t xml:space="preserve">eru þeir </w:t>
      </w:r>
      <w:r w:rsidR="002A26AA">
        <w:t>kosnir til eins árs</w:t>
      </w:r>
      <w:r w:rsidR="007A0F5B">
        <w:t>.</w:t>
      </w:r>
      <w:r w:rsidR="007A0F5B">
        <w:br/>
      </w:r>
    </w:p>
    <w:p w14:paraId="3C72C6B5" w14:textId="1A3DD922" w:rsidR="00CF3465" w:rsidRPr="00CF3465" w:rsidRDefault="007A0F5B" w:rsidP="004A1717">
      <w:pPr>
        <w:pStyle w:val="ListParagraph"/>
        <w:numPr>
          <w:ilvl w:val="0"/>
          <w:numId w:val="1"/>
        </w:numPr>
        <w:rPr>
          <w:rFonts w:ascii="Arial" w:eastAsia="Times New Roman" w:hAnsi="Arial"/>
          <w:color w:val="000000"/>
        </w:rPr>
      </w:pPr>
      <w:r w:rsidRPr="007A0F5B">
        <w:rPr>
          <w:b/>
        </w:rPr>
        <w:lastRenderedPageBreak/>
        <w:t>Ákvörðun félagsgjalds</w:t>
      </w:r>
      <w:r>
        <w:t>.  Tillaga stjórnar er að halda óbreyttu félagsgjaldi eða 1% af launum</w:t>
      </w:r>
      <w:r>
        <w:br/>
        <w:t>Var það samþykkt</w:t>
      </w:r>
      <w:r w:rsidR="00CF3465">
        <w:t>.</w:t>
      </w:r>
      <w:r w:rsidR="00CF3465">
        <w:br/>
      </w:r>
    </w:p>
    <w:p w14:paraId="17C4FE4B" w14:textId="254DB390" w:rsidR="0073125E" w:rsidRPr="004A1717" w:rsidRDefault="000D2F8D" w:rsidP="004A1717">
      <w:pPr>
        <w:pStyle w:val="ListParagraph"/>
        <w:numPr>
          <w:ilvl w:val="0"/>
          <w:numId w:val="1"/>
        </w:numPr>
        <w:rPr>
          <w:rFonts w:ascii="Arial" w:eastAsia="Times New Roman" w:hAnsi="Arial"/>
          <w:color w:val="000000"/>
        </w:rPr>
      </w:pPr>
      <w:r>
        <w:t>Undir liðnum önnur mál var Þorsteini Veigar Árnasyni þökkuð vel unnin störf en hann lét af störfum sem stjórnarmaður hjá Félagi málmiðnaðarmanna Akureyri eftir þriggja ára setu í stjórn en þar á undan til nokkura ára í varastjórn</w:t>
      </w:r>
      <w:r w:rsidR="005B243E">
        <w:t>.</w:t>
      </w:r>
      <w:r w:rsidR="0073125E">
        <w:br/>
      </w:r>
    </w:p>
    <w:p w14:paraId="7B5C4EC5" w14:textId="33708C14" w:rsidR="0073125E" w:rsidRPr="007E6810" w:rsidRDefault="0073125E" w:rsidP="0073125E">
      <w:pPr>
        <w:pStyle w:val="ListParagraph"/>
        <w:jc w:val="center"/>
        <w:rPr>
          <w:b/>
          <w:i/>
          <w:sz w:val="28"/>
          <w:szCs w:val="28"/>
        </w:rPr>
      </w:pPr>
      <w:r>
        <w:br/>
      </w:r>
      <w:r w:rsidR="00792BF0" w:rsidRPr="007E6810">
        <w:rPr>
          <w:b/>
          <w:i/>
          <w:sz w:val="28"/>
          <w:szCs w:val="28"/>
        </w:rPr>
        <w:t xml:space="preserve">Fleira var það ekki og </w:t>
      </w:r>
      <w:r w:rsidRPr="007E6810">
        <w:rPr>
          <w:b/>
          <w:i/>
          <w:sz w:val="28"/>
          <w:szCs w:val="28"/>
        </w:rPr>
        <w:t xml:space="preserve">Fundi slitið kl </w:t>
      </w:r>
      <w:r w:rsidR="005B243E">
        <w:rPr>
          <w:b/>
          <w:i/>
          <w:sz w:val="28"/>
          <w:szCs w:val="28"/>
        </w:rPr>
        <w:t>19</w:t>
      </w:r>
      <w:r w:rsidRPr="007E6810">
        <w:rPr>
          <w:b/>
          <w:i/>
          <w:sz w:val="28"/>
          <w:szCs w:val="28"/>
        </w:rPr>
        <w:t>.</w:t>
      </w:r>
      <w:r w:rsidR="005B243E">
        <w:rPr>
          <w:b/>
          <w:i/>
          <w:sz w:val="28"/>
          <w:szCs w:val="28"/>
        </w:rPr>
        <w:t>1</w:t>
      </w:r>
      <w:r w:rsidR="007E6810" w:rsidRPr="007E6810">
        <w:rPr>
          <w:b/>
          <w:i/>
          <w:sz w:val="28"/>
          <w:szCs w:val="28"/>
        </w:rPr>
        <w:t>0</w:t>
      </w:r>
    </w:p>
    <w:p w14:paraId="1F46DF5E" w14:textId="77777777" w:rsidR="00862C6C" w:rsidRPr="00862C6C" w:rsidRDefault="00862C6C" w:rsidP="00862C6C">
      <w:pPr>
        <w:pStyle w:val="ListParagraph"/>
      </w:pPr>
    </w:p>
    <w:sectPr w:rsidR="00862C6C" w:rsidRPr="00862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575"/>
    <w:multiLevelType w:val="hybridMultilevel"/>
    <w:tmpl w:val="056EC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20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6C"/>
    <w:rsid w:val="00000851"/>
    <w:rsid w:val="00004969"/>
    <w:rsid w:val="00004E09"/>
    <w:rsid w:val="00025573"/>
    <w:rsid w:val="00027543"/>
    <w:rsid w:val="0004766C"/>
    <w:rsid w:val="00080A38"/>
    <w:rsid w:val="000C4217"/>
    <w:rsid w:val="000D2F8D"/>
    <w:rsid w:val="000E6CD6"/>
    <w:rsid w:val="000F1BE6"/>
    <w:rsid w:val="001074C9"/>
    <w:rsid w:val="00117527"/>
    <w:rsid w:val="001676CB"/>
    <w:rsid w:val="001770EC"/>
    <w:rsid w:val="00193474"/>
    <w:rsid w:val="001B1741"/>
    <w:rsid w:val="001B70A7"/>
    <w:rsid w:val="0022753D"/>
    <w:rsid w:val="002329D4"/>
    <w:rsid w:val="00237A94"/>
    <w:rsid w:val="00254010"/>
    <w:rsid w:val="00261CAD"/>
    <w:rsid w:val="002745BB"/>
    <w:rsid w:val="00286143"/>
    <w:rsid w:val="002A26AA"/>
    <w:rsid w:val="002B29DD"/>
    <w:rsid w:val="00310BB1"/>
    <w:rsid w:val="00346CCC"/>
    <w:rsid w:val="003711A4"/>
    <w:rsid w:val="00386729"/>
    <w:rsid w:val="003875DE"/>
    <w:rsid w:val="003A0371"/>
    <w:rsid w:val="003B368E"/>
    <w:rsid w:val="003D2565"/>
    <w:rsid w:val="003D5AD0"/>
    <w:rsid w:val="00415CE4"/>
    <w:rsid w:val="00416ACF"/>
    <w:rsid w:val="004670A5"/>
    <w:rsid w:val="00473D1C"/>
    <w:rsid w:val="00483379"/>
    <w:rsid w:val="004A1717"/>
    <w:rsid w:val="004B464F"/>
    <w:rsid w:val="00507660"/>
    <w:rsid w:val="00533FCE"/>
    <w:rsid w:val="00540DD6"/>
    <w:rsid w:val="00566D9A"/>
    <w:rsid w:val="0056765F"/>
    <w:rsid w:val="00572667"/>
    <w:rsid w:val="00585BA8"/>
    <w:rsid w:val="00597FAE"/>
    <w:rsid w:val="005A7751"/>
    <w:rsid w:val="005B243E"/>
    <w:rsid w:val="005B4FC9"/>
    <w:rsid w:val="005C0CC0"/>
    <w:rsid w:val="005C6521"/>
    <w:rsid w:val="005D4F73"/>
    <w:rsid w:val="005F479D"/>
    <w:rsid w:val="00663133"/>
    <w:rsid w:val="006A5FC4"/>
    <w:rsid w:val="006B1CFD"/>
    <w:rsid w:val="006B2EC5"/>
    <w:rsid w:val="006C09ED"/>
    <w:rsid w:val="0073125E"/>
    <w:rsid w:val="00743476"/>
    <w:rsid w:val="00772D87"/>
    <w:rsid w:val="00787B33"/>
    <w:rsid w:val="00792BF0"/>
    <w:rsid w:val="007A0045"/>
    <w:rsid w:val="007A0F5B"/>
    <w:rsid w:val="007C1AC0"/>
    <w:rsid w:val="007E6810"/>
    <w:rsid w:val="007E6ED1"/>
    <w:rsid w:val="007F3D90"/>
    <w:rsid w:val="00815200"/>
    <w:rsid w:val="00816584"/>
    <w:rsid w:val="00817D06"/>
    <w:rsid w:val="0082018D"/>
    <w:rsid w:val="00843F5A"/>
    <w:rsid w:val="00857A94"/>
    <w:rsid w:val="00862C6C"/>
    <w:rsid w:val="008637FA"/>
    <w:rsid w:val="00863BC6"/>
    <w:rsid w:val="00864642"/>
    <w:rsid w:val="0087425C"/>
    <w:rsid w:val="00881A16"/>
    <w:rsid w:val="008A175D"/>
    <w:rsid w:val="008D1D37"/>
    <w:rsid w:val="00900C36"/>
    <w:rsid w:val="00912367"/>
    <w:rsid w:val="009270E9"/>
    <w:rsid w:val="00941C80"/>
    <w:rsid w:val="00985F13"/>
    <w:rsid w:val="00991FE5"/>
    <w:rsid w:val="0099663E"/>
    <w:rsid w:val="009C1CA0"/>
    <w:rsid w:val="009C3DD0"/>
    <w:rsid w:val="009D6367"/>
    <w:rsid w:val="009E155F"/>
    <w:rsid w:val="009E2D42"/>
    <w:rsid w:val="009E7972"/>
    <w:rsid w:val="00A06A03"/>
    <w:rsid w:val="00A1436B"/>
    <w:rsid w:val="00A1638D"/>
    <w:rsid w:val="00A53989"/>
    <w:rsid w:val="00A5399B"/>
    <w:rsid w:val="00A830EF"/>
    <w:rsid w:val="00AA2504"/>
    <w:rsid w:val="00AA5628"/>
    <w:rsid w:val="00AA7E6A"/>
    <w:rsid w:val="00AB40A0"/>
    <w:rsid w:val="00AF19AE"/>
    <w:rsid w:val="00B303BD"/>
    <w:rsid w:val="00B3183B"/>
    <w:rsid w:val="00B62EEF"/>
    <w:rsid w:val="00B70E30"/>
    <w:rsid w:val="00BB4B8A"/>
    <w:rsid w:val="00BD1DED"/>
    <w:rsid w:val="00BD1E57"/>
    <w:rsid w:val="00BD4B72"/>
    <w:rsid w:val="00BD688C"/>
    <w:rsid w:val="00BF65D4"/>
    <w:rsid w:val="00C14397"/>
    <w:rsid w:val="00C321B6"/>
    <w:rsid w:val="00C50A83"/>
    <w:rsid w:val="00C83E1F"/>
    <w:rsid w:val="00C85895"/>
    <w:rsid w:val="00CB4812"/>
    <w:rsid w:val="00CC796C"/>
    <w:rsid w:val="00CF3465"/>
    <w:rsid w:val="00D11D9D"/>
    <w:rsid w:val="00D21810"/>
    <w:rsid w:val="00D512AA"/>
    <w:rsid w:val="00D745A4"/>
    <w:rsid w:val="00D86B0D"/>
    <w:rsid w:val="00DA487B"/>
    <w:rsid w:val="00DA5E0C"/>
    <w:rsid w:val="00DB54FD"/>
    <w:rsid w:val="00DD7CBC"/>
    <w:rsid w:val="00DE0AA6"/>
    <w:rsid w:val="00DE5C0C"/>
    <w:rsid w:val="00E06FB6"/>
    <w:rsid w:val="00E12B0C"/>
    <w:rsid w:val="00E30ECD"/>
    <w:rsid w:val="00E37332"/>
    <w:rsid w:val="00E4791F"/>
    <w:rsid w:val="00E47B8D"/>
    <w:rsid w:val="00E51027"/>
    <w:rsid w:val="00E7063A"/>
    <w:rsid w:val="00E7270A"/>
    <w:rsid w:val="00E77E78"/>
    <w:rsid w:val="00E81913"/>
    <w:rsid w:val="00E870B2"/>
    <w:rsid w:val="00E97954"/>
    <w:rsid w:val="00EA00B6"/>
    <w:rsid w:val="00EB6392"/>
    <w:rsid w:val="00EC355A"/>
    <w:rsid w:val="00ED4587"/>
    <w:rsid w:val="00F13C11"/>
    <w:rsid w:val="00F1430D"/>
    <w:rsid w:val="00F46A07"/>
    <w:rsid w:val="00F548F8"/>
    <w:rsid w:val="00F63BF5"/>
    <w:rsid w:val="00F949F2"/>
    <w:rsid w:val="00FA15ED"/>
    <w:rsid w:val="00FA4853"/>
    <w:rsid w:val="00FD3D88"/>
    <w:rsid w:val="00FE3D87"/>
    <w:rsid w:val="00FE5D0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15AE"/>
  <w15:chartTrackingRefBased/>
  <w15:docId w15:val="{06ADF80D-EFDB-4F3E-9A06-009AD05C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6C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 Ingi Sævarsson</dc:creator>
  <cp:keywords/>
  <dc:description/>
  <cp:lastModifiedBy>Jóhann Rúnar Sigurðsson</cp:lastModifiedBy>
  <cp:revision>2</cp:revision>
  <dcterms:created xsi:type="dcterms:W3CDTF">2023-03-20T16:25:00Z</dcterms:created>
  <dcterms:modified xsi:type="dcterms:W3CDTF">2023-03-20T16:25:00Z</dcterms:modified>
</cp:coreProperties>
</file>