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D3935" w14:textId="77777777" w:rsidR="00862C6C" w:rsidRDefault="00862C6C" w:rsidP="00862C6C">
      <w:pPr>
        <w:jc w:val="center"/>
        <w:rPr>
          <w:b/>
          <w:sz w:val="36"/>
          <w:szCs w:val="36"/>
        </w:rPr>
      </w:pPr>
      <w:r w:rsidRPr="00C7158E">
        <w:rPr>
          <w:b/>
          <w:sz w:val="36"/>
          <w:szCs w:val="36"/>
        </w:rPr>
        <w:t>AÐALFUNDUR FÉLAGS MÁLMIÐNAÐARMANNA AKUREYRI</w:t>
      </w:r>
    </w:p>
    <w:p w14:paraId="51787B4C" w14:textId="3A3A38FB" w:rsidR="00862C6C" w:rsidRDefault="00816584" w:rsidP="00862C6C">
      <w:pPr>
        <w:jc w:val="center"/>
        <w:rPr>
          <w:b/>
          <w:sz w:val="36"/>
          <w:szCs w:val="36"/>
        </w:rPr>
      </w:pPr>
      <w:r>
        <w:rPr>
          <w:b/>
          <w:sz w:val="36"/>
          <w:szCs w:val="36"/>
        </w:rPr>
        <w:t>5. MARS</w:t>
      </w:r>
      <w:r w:rsidR="00862C6C">
        <w:rPr>
          <w:b/>
          <w:sz w:val="36"/>
          <w:szCs w:val="36"/>
        </w:rPr>
        <w:t xml:space="preserve"> ÁRIÐ 20</w:t>
      </w:r>
      <w:r>
        <w:rPr>
          <w:b/>
          <w:sz w:val="36"/>
          <w:szCs w:val="36"/>
        </w:rPr>
        <w:t>20</w:t>
      </w:r>
    </w:p>
    <w:p w14:paraId="161EF2AC" w14:textId="77777777" w:rsidR="00862C6C" w:rsidRPr="00C7158E" w:rsidRDefault="00862C6C" w:rsidP="00862C6C">
      <w:pPr>
        <w:jc w:val="center"/>
        <w:rPr>
          <w:b/>
        </w:rPr>
      </w:pPr>
    </w:p>
    <w:p w14:paraId="3C505EB7" w14:textId="707B2BB2" w:rsidR="00862C6C" w:rsidRDefault="00862C6C" w:rsidP="00862C6C">
      <w:pPr>
        <w:jc w:val="center"/>
        <w:rPr>
          <w:b/>
        </w:rPr>
      </w:pPr>
      <w:r w:rsidRPr="00C7158E">
        <w:rPr>
          <w:b/>
        </w:rPr>
        <w:t xml:space="preserve">Var fundurinn haldinn í alþýðuhúsinu </w:t>
      </w:r>
      <w:r w:rsidR="00416ACF">
        <w:rPr>
          <w:b/>
        </w:rPr>
        <w:t xml:space="preserve">að skipagötu á </w:t>
      </w:r>
      <w:r w:rsidRPr="00C7158E">
        <w:rPr>
          <w:b/>
        </w:rPr>
        <w:t xml:space="preserve">Akureyri </w:t>
      </w:r>
      <w:r w:rsidR="00416ACF">
        <w:rPr>
          <w:b/>
        </w:rPr>
        <w:t xml:space="preserve">á </w:t>
      </w:r>
      <w:r w:rsidR="00816584">
        <w:rPr>
          <w:b/>
        </w:rPr>
        <w:t xml:space="preserve">4 hæð í </w:t>
      </w:r>
      <w:r w:rsidR="00EC355A">
        <w:rPr>
          <w:b/>
        </w:rPr>
        <w:t>sal Lions</w:t>
      </w:r>
      <w:r w:rsidR="00540DD6">
        <w:rPr>
          <w:b/>
        </w:rPr>
        <w:t xml:space="preserve"> klúbbsins </w:t>
      </w:r>
      <w:r w:rsidRPr="00C7158E">
        <w:rPr>
          <w:b/>
        </w:rPr>
        <w:t>og hófst kl 18:00</w:t>
      </w:r>
    </w:p>
    <w:p w14:paraId="724E6F17" w14:textId="2FFC45B7" w:rsidR="00862C6C" w:rsidRDefault="00862C6C" w:rsidP="00862C6C">
      <w:pPr>
        <w:pStyle w:val="ListParagraph"/>
        <w:numPr>
          <w:ilvl w:val="0"/>
          <w:numId w:val="1"/>
        </w:numPr>
      </w:pPr>
      <w:r>
        <w:t>Bauð Formaður fundagesti velkomna og setti fundinn.  Mættir voru 4</w:t>
      </w:r>
      <w:r w:rsidR="00E4791F">
        <w:t>7</w:t>
      </w:r>
      <w:r>
        <w:t xml:space="preserve"> félagsmenn með stjórn FMA.</w:t>
      </w:r>
      <w:r>
        <w:br/>
      </w:r>
      <w:r w:rsidRPr="00C7158E">
        <w:t>Því næst las formaður upp fundarboðið og var það samþykkt af fundargestum.</w:t>
      </w:r>
      <w:r>
        <w:br/>
      </w:r>
    </w:p>
    <w:p w14:paraId="4608B2AD" w14:textId="063BB4D6" w:rsidR="00862C6C" w:rsidRDefault="00862C6C" w:rsidP="00862C6C">
      <w:pPr>
        <w:pStyle w:val="ListParagraph"/>
        <w:numPr>
          <w:ilvl w:val="0"/>
          <w:numId w:val="1"/>
        </w:numPr>
      </w:pPr>
      <w:r>
        <w:t xml:space="preserve">Var </w:t>
      </w:r>
      <w:r w:rsidR="00027543">
        <w:t>svo</w:t>
      </w:r>
      <w:r>
        <w:t xml:space="preserve"> </w:t>
      </w:r>
      <w:r w:rsidR="003B368E">
        <w:t>Brynjól</w:t>
      </w:r>
      <w:r w:rsidR="00DD7CBC">
        <w:t xml:space="preserve">fur Jónsson </w:t>
      </w:r>
      <w:r>
        <w:t>kosinn fundarstjóri</w:t>
      </w:r>
      <w:r w:rsidR="00ED4587">
        <w:t xml:space="preserve"> og Jón Ingi og </w:t>
      </w:r>
      <w:r w:rsidR="004670A5">
        <w:t>Jóhann Valberg</w:t>
      </w:r>
      <w:r w:rsidR="00E870B2">
        <w:t xml:space="preserve"> kosnir ritarar</w:t>
      </w:r>
      <w:r w:rsidR="009E7972">
        <w:t>,</w:t>
      </w:r>
      <w:r>
        <w:t xml:space="preserve"> að því loknu bauð formaður upp á hressingar í formi mexíkanskar kjúklingasúpu</w:t>
      </w:r>
      <w:r w:rsidR="009E7972">
        <w:t>, íslenskrar kjötsúpu</w:t>
      </w:r>
      <w:r>
        <w:t xml:space="preserve"> og tertu.</w:t>
      </w:r>
      <w:r w:rsidR="0073125E">
        <w:br/>
      </w:r>
    </w:p>
    <w:p w14:paraId="6FF5E092" w14:textId="0D9C1927" w:rsidR="00862C6C" w:rsidRDefault="0073125E" w:rsidP="00566D9A">
      <w:pPr>
        <w:pStyle w:val="ListParagraph"/>
        <w:numPr>
          <w:ilvl w:val="0"/>
          <w:numId w:val="1"/>
        </w:numPr>
      </w:pPr>
      <w:r>
        <w:t xml:space="preserve">Ræddi fundarstjóri dagskrá fundarins og bauð hann svo </w:t>
      </w:r>
      <w:r w:rsidR="00787B33">
        <w:t xml:space="preserve">nýkjörinn </w:t>
      </w:r>
      <w:r>
        <w:t xml:space="preserve">formann </w:t>
      </w:r>
      <w:r w:rsidR="005D4F73">
        <w:t xml:space="preserve">Samiðnar </w:t>
      </w:r>
      <w:r w:rsidR="00C85895">
        <w:t>Elmar Hallgrímsson</w:t>
      </w:r>
      <w:r w:rsidR="00941C80">
        <w:t xml:space="preserve"> velkominn og </w:t>
      </w:r>
      <w:r w:rsidR="005F479D">
        <w:t xml:space="preserve">var hann á fundinum til að </w:t>
      </w:r>
      <w:r w:rsidR="00743476">
        <w:t xml:space="preserve">ræða komandi breytingar á </w:t>
      </w:r>
      <w:r w:rsidR="00AA5628">
        <w:t xml:space="preserve">vinnufyrirkomulagi sem fellst í vinnutímastyttingu og breytingar á </w:t>
      </w:r>
      <w:r w:rsidR="00237A94">
        <w:t>vinnutíma</w:t>
      </w:r>
      <w:r w:rsidR="000C4217">
        <w:t>.</w:t>
      </w:r>
      <w:r w:rsidR="000C4217">
        <w:br/>
        <w:t xml:space="preserve">Fór hann vel yfir </w:t>
      </w:r>
      <w:r w:rsidR="00C321B6">
        <w:t xml:space="preserve">glærur um þær breytingar sem </w:t>
      </w:r>
      <w:r w:rsidR="00BD1E57">
        <w:t>koma 1. Apríl</w:t>
      </w:r>
      <w:r w:rsidR="000E6CD6">
        <w:t xml:space="preserve"> </w:t>
      </w:r>
      <w:r w:rsidR="00A5399B">
        <w:t>ásam</w:t>
      </w:r>
      <w:r w:rsidR="00585BA8">
        <w:t xml:space="preserve">t formanni </w:t>
      </w:r>
      <w:r w:rsidR="000E6CD6">
        <w:t xml:space="preserve">og þá möguleika sem gætu </w:t>
      </w:r>
      <w:r w:rsidR="003711A4">
        <w:t>boðist félagsmönnum</w:t>
      </w:r>
      <w:r w:rsidR="009C1CA0">
        <w:t xml:space="preserve"> í vinnutímastyttingum</w:t>
      </w:r>
      <w:r w:rsidR="00AA2504">
        <w:t>.</w:t>
      </w:r>
      <w:r w:rsidR="00DA5E0C">
        <w:t xml:space="preserve"> Og </w:t>
      </w:r>
      <w:r w:rsidR="00D86B0D">
        <w:t>s</w:t>
      </w:r>
      <w:r w:rsidR="00B70E30">
        <w:t>varaði fyrirspurnum úr sal.</w:t>
      </w:r>
      <w:r w:rsidR="006A5FC4">
        <w:br/>
      </w:r>
      <w:r w:rsidR="00D86B0D">
        <w:br/>
        <w:t>SP</w:t>
      </w:r>
      <w:r w:rsidR="001B1741">
        <w:t xml:space="preserve"> „</w:t>
      </w:r>
      <w:r w:rsidR="0099663E">
        <w:t xml:space="preserve">Á hvaða kaupi yrðu þeir félagsmenn </w:t>
      </w:r>
      <w:r w:rsidR="00772D87">
        <w:t>sem ynnu á föstudegi sem ætti að vera frídagur skv vinnutímastyttingunni?“</w:t>
      </w:r>
      <w:r w:rsidR="0087425C">
        <w:t xml:space="preserve">  SV</w:t>
      </w:r>
      <w:r w:rsidR="00415CE4">
        <w:t>:</w:t>
      </w:r>
      <w:r w:rsidR="0087425C">
        <w:t xml:space="preserve"> þeir yrðu þá </w:t>
      </w:r>
      <w:r w:rsidR="00863BC6">
        <w:t>annað hvort á yfirvinnuálagi 1 eða 2.  En það færi eftir hversu marga yfirvinnu</w:t>
      </w:r>
      <w:r w:rsidR="008637FA">
        <w:t>tíma þeir væru bún</w:t>
      </w:r>
      <w:r w:rsidR="002745BB">
        <w:t>ir með er það kæmi.</w:t>
      </w:r>
      <w:r w:rsidR="00533FCE">
        <w:br/>
      </w:r>
      <w:r w:rsidR="00566D9A">
        <w:br/>
        <w:t>SP „</w:t>
      </w:r>
      <w:r w:rsidR="00566D9A" w:rsidRPr="00566D9A">
        <w:t>Koma 13 mínútur á dag hvort sem atvinnurekanda líkar betur eða verr?</w:t>
      </w:r>
      <w:r w:rsidR="00566D9A">
        <w:t>“</w:t>
      </w:r>
      <w:r w:rsidR="00F548F8">
        <w:t xml:space="preserve">  SV:</w:t>
      </w:r>
      <w:r w:rsidR="00566D9A" w:rsidRPr="00566D9A">
        <w:t xml:space="preserve"> Já vikan fer úr 40 tímum í 37 tíma</w:t>
      </w:r>
      <w:r w:rsidR="00566D9A">
        <w:t>“</w:t>
      </w:r>
      <w:r w:rsidR="00E47B8D">
        <w:t xml:space="preserve"> ( hér var misskilningur en 13. mín. á dag Koma aðeins til ef að báðir kaffitímar eru seldir sem aukið hagræði til launþegans og var leiðrétt síðar.) </w:t>
      </w:r>
      <w:r w:rsidR="00F548F8">
        <w:br/>
      </w:r>
      <w:r w:rsidR="002745BB">
        <w:br/>
        <w:t>SP „</w:t>
      </w:r>
      <w:r w:rsidR="00597FAE">
        <w:t>Hvenær kemur refsiálagið?“</w:t>
      </w:r>
      <w:r w:rsidR="00473D1C">
        <w:t xml:space="preserve"> </w:t>
      </w:r>
      <w:r w:rsidR="00415CE4">
        <w:t xml:space="preserve">  </w:t>
      </w:r>
      <w:r w:rsidR="00473D1C">
        <w:t>SV</w:t>
      </w:r>
      <w:r w:rsidR="00415CE4">
        <w:t xml:space="preserve">: Þetta er kannski illa orðað að kalla þetta refsiálag.  En það er sem sagt yfirvinna 2, en það kemur eftir 17.33 </w:t>
      </w:r>
      <w:r w:rsidR="005A7751">
        <w:t>klst í yfirvinnu</w:t>
      </w:r>
      <w:r w:rsidR="00991FE5">
        <w:t>.</w:t>
      </w:r>
      <w:r w:rsidR="00991FE5">
        <w:br/>
      </w:r>
      <w:r w:rsidR="00991FE5">
        <w:br/>
        <w:t>SP</w:t>
      </w:r>
      <w:r w:rsidR="004A1717">
        <w:t xml:space="preserve"> „</w:t>
      </w:r>
      <w:r w:rsidR="00FE3D87">
        <w:t>Ég vinn í</w:t>
      </w:r>
      <w:r w:rsidR="00286143">
        <w:t xml:space="preserve"> fyrirtæki sem er með starfsstöðvar á nokkrum stöðum á landinu</w:t>
      </w:r>
      <w:r w:rsidR="00BD1DED">
        <w:t xml:space="preserve">.  Og spurningin er sú hvort að meirihluti fyrir sunnan </w:t>
      </w:r>
      <w:r w:rsidR="003A0371">
        <w:t xml:space="preserve">gæti ráðið því hvernig við á landsbyggðinni </w:t>
      </w:r>
      <w:r w:rsidR="0004766C">
        <w:t xml:space="preserve">högum vinnutímanum, sem jafnvel </w:t>
      </w:r>
      <w:r w:rsidR="004B464F">
        <w:t>gæti ekki hagnast þeim?“</w:t>
      </w:r>
      <w:r w:rsidR="007F3D90">
        <w:t xml:space="preserve">  SV: </w:t>
      </w:r>
      <w:r w:rsidR="00E81913">
        <w:t>Það er í raun ekki talað um slíkar aðstæður í samningunum</w:t>
      </w:r>
      <w:r w:rsidR="00A1436B">
        <w:t>.  En vonin er sú að atvinnurekendur taki nú mið</w:t>
      </w:r>
      <w:r w:rsidR="008A175D">
        <w:t xml:space="preserve"> af mismunandi starfsumhverfi</w:t>
      </w:r>
      <w:r w:rsidR="005C6521">
        <w:t xml:space="preserve"> þeirra sem </w:t>
      </w:r>
      <w:r w:rsidR="00D21810">
        <w:t>búa og vinna á öðrum stöðum á landinu</w:t>
      </w:r>
      <w:r w:rsidR="00F949F2">
        <w:t>.</w:t>
      </w:r>
      <w:r w:rsidR="00F949F2">
        <w:br/>
      </w:r>
      <w:r w:rsidR="00F949F2">
        <w:br/>
      </w:r>
      <w:r w:rsidR="00DB54FD">
        <w:t>SP „Hvað mun breytast hjá þeim sem eru á svokölluðum pakkalaunum</w:t>
      </w:r>
      <w:r w:rsidR="00A1638D">
        <w:t>?“</w:t>
      </w:r>
      <w:r w:rsidR="0056765F">
        <w:t xml:space="preserve">  SV:  </w:t>
      </w:r>
      <w:r w:rsidR="00AA7E6A">
        <w:t>Í raun eru svokölluð pakkalaun ekki lögleg</w:t>
      </w:r>
      <w:r w:rsidR="00572667">
        <w:t xml:space="preserve">.  En dagvinnan mun </w:t>
      </w:r>
      <w:r w:rsidR="009E2D42">
        <w:t>lækka í 37 klst</w:t>
      </w:r>
      <w:r w:rsidR="00F46A07">
        <w:t xml:space="preserve"> og þeir yfirvinnutímar verða þá að miðast við þ</w:t>
      </w:r>
      <w:r w:rsidR="00A830EF">
        <w:t xml:space="preserve">ær breytingar </w:t>
      </w:r>
      <w:r w:rsidR="00AB40A0">
        <w:t>sem koma</w:t>
      </w:r>
      <w:r w:rsidR="00E47B8D">
        <w:t xml:space="preserve"> þannig að allir hækki um sömu tölu o</w:t>
      </w:r>
      <w:r w:rsidR="00DE5C0C">
        <w:t>g þau fyrirtæki</w:t>
      </w:r>
      <w:r w:rsidR="00E47B8D">
        <w:t xml:space="preserve"> sem hafa þetta þannig</w:t>
      </w:r>
      <w:r w:rsidR="00DE5C0C">
        <w:t xml:space="preserve"> verða </w:t>
      </w:r>
      <w:r w:rsidR="00817D06">
        <w:t>að taka þetta í gegn</w:t>
      </w:r>
      <w:r w:rsidR="00E47B8D">
        <w:t xml:space="preserve"> hjá sér þannig að hækkunin skili sér. Þessi fyrirtæki</w:t>
      </w:r>
      <w:r w:rsidR="00985F13">
        <w:t xml:space="preserve"> hafa þá alltaf stéttarfélögin </w:t>
      </w:r>
      <w:r w:rsidR="002329D4">
        <w:t xml:space="preserve">til að hjálpa Þeim að gera </w:t>
      </w:r>
      <w:r w:rsidR="00E47B8D">
        <w:t>framkvæmdina</w:t>
      </w:r>
      <w:r w:rsidR="002329D4">
        <w:t xml:space="preserve"> rétt</w:t>
      </w:r>
      <w:r w:rsidR="00A06A03">
        <w:t xml:space="preserve"> ef þess þarf.</w:t>
      </w:r>
      <w:r w:rsidR="00900C36">
        <w:br/>
      </w:r>
      <w:r w:rsidR="00900C36">
        <w:br/>
      </w:r>
      <w:r w:rsidR="00900C36">
        <w:lastRenderedPageBreak/>
        <w:t xml:space="preserve">Fleiri </w:t>
      </w:r>
      <w:r w:rsidR="005C0CC0">
        <w:t>urðu</w:t>
      </w:r>
      <w:r w:rsidR="00900C36">
        <w:t xml:space="preserve"> spurningarnar ekki</w:t>
      </w:r>
      <w:r w:rsidR="005C0CC0">
        <w:t xml:space="preserve"> og þakkaði </w:t>
      </w:r>
      <w:r w:rsidR="00FA4853">
        <w:t xml:space="preserve">Elmar fyrir sig og þurfti úr þessu að fara til að ná </w:t>
      </w:r>
      <w:r w:rsidR="00E47B8D">
        <w:t>síðasta flugi</w:t>
      </w:r>
      <w:r w:rsidR="00FA4853">
        <w:t xml:space="preserve"> dagsins</w:t>
      </w:r>
      <w:r w:rsidR="00BD4B72">
        <w:t xml:space="preserve"> til Reykjavíkur.</w:t>
      </w:r>
      <w:r w:rsidR="00862C6C">
        <w:br/>
      </w:r>
    </w:p>
    <w:p w14:paraId="7055E0CA" w14:textId="1E34F2AE" w:rsidR="00346CCC" w:rsidRDefault="006B1CFD" w:rsidP="003D5AD0">
      <w:pPr>
        <w:pStyle w:val="ListParagraph"/>
        <w:numPr>
          <w:ilvl w:val="0"/>
          <w:numId w:val="1"/>
        </w:numPr>
      </w:pPr>
      <w:r>
        <w:t xml:space="preserve">Kom svo að </w:t>
      </w:r>
      <w:r w:rsidR="003D5AD0">
        <w:t>Hermann</w:t>
      </w:r>
      <w:r>
        <w:t>i</w:t>
      </w:r>
      <w:r w:rsidR="003D5AD0">
        <w:t xml:space="preserve"> Brynjarss</w:t>
      </w:r>
      <w:r w:rsidR="002B29DD">
        <w:t>yni</w:t>
      </w:r>
      <w:r w:rsidR="003D5AD0">
        <w:t xml:space="preserve"> </w:t>
      </w:r>
      <w:r w:rsidR="002B29DD">
        <w:t>að lesa</w:t>
      </w:r>
      <w:r w:rsidR="003D5AD0">
        <w:t xml:space="preserve"> upp ársreikning FMA fyrir árið 2019</w:t>
      </w:r>
      <w:r w:rsidR="00843F5A">
        <w:t>.</w:t>
      </w:r>
      <w:r w:rsidR="00117527">
        <w:br/>
        <w:t>Og að venju var félagsmönnum boðið að koma með fyrirspurnir</w:t>
      </w:r>
      <w:r w:rsidR="00BB4B8A">
        <w:t xml:space="preserve"> </w:t>
      </w:r>
      <w:r w:rsidR="00FE5D0C">
        <w:t xml:space="preserve">og/eða athugasemdir </w:t>
      </w:r>
      <w:r w:rsidR="00BB4B8A">
        <w:t>um ársreikninginn</w:t>
      </w:r>
      <w:r w:rsidR="00CB4812">
        <w:t xml:space="preserve"> en en</w:t>
      </w:r>
      <w:r w:rsidR="00C83E1F">
        <w:t>gar athugasemdir komu</w:t>
      </w:r>
      <w:r w:rsidR="00B3183B">
        <w:t>.</w:t>
      </w:r>
      <w:r w:rsidR="00843F5A">
        <w:br/>
        <w:t>Og að því loknu v</w:t>
      </w:r>
      <w:r w:rsidR="00663133">
        <w:t xml:space="preserve">oru reikningarnir </w:t>
      </w:r>
      <w:r w:rsidR="007A0045">
        <w:t xml:space="preserve">bornir undir </w:t>
      </w:r>
      <w:r w:rsidR="00B3183B">
        <w:t xml:space="preserve">félagsmenn </w:t>
      </w:r>
      <w:r w:rsidR="007A0045">
        <w:t>til samþykktar</w:t>
      </w:r>
      <w:r w:rsidR="00B3183B">
        <w:t xml:space="preserve">, og </w:t>
      </w:r>
      <w:r w:rsidR="000F1BE6">
        <w:t>voru þeir samþykktir með öllum greiddum atkvæðum.</w:t>
      </w:r>
      <w:r w:rsidR="00346CCC">
        <w:br/>
      </w:r>
    </w:p>
    <w:p w14:paraId="46B54630" w14:textId="178AEC98" w:rsidR="0073125E" w:rsidRDefault="00F1430D" w:rsidP="00BD688C">
      <w:pPr>
        <w:pStyle w:val="ListParagraph"/>
        <w:numPr>
          <w:ilvl w:val="0"/>
          <w:numId w:val="1"/>
        </w:numPr>
      </w:pPr>
      <w:r>
        <w:t xml:space="preserve">Bauð fundarstjóri þá formanni að lesa upp skýrslu stjórnar fyrir </w:t>
      </w:r>
      <w:r w:rsidR="00912367">
        <w:t>starfsárið 2019</w:t>
      </w:r>
      <w:r w:rsidR="001676CB">
        <w:br/>
      </w:r>
      <w:r w:rsidR="00004E09">
        <w:t xml:space="preserve">Þakkaði formaður fyrir sig og bauð </w:t>
      </w:r>
      <w:r w:rsidR="00BF65D4">
        <w:t>fundargestum að ræða skýrslu stjórnar</w:t>
      </w:r>
      <w:r w:rsidR="00E37332">
        <w:t xml:space="preserve"> eða koma með athugasemdir</w:t>
      </w:r>
      <w:r w:rsidR="00BF65D4">
        <w:t xml:space="preserve">, en </w:t>
      </w:r>
      <w:r w:rsidR="00386729">
        <w:t>eng</w:t>
      </w:r>
      <w:r w:rsidR="00BD688C">
        <w:t xml:space="preserve">ar </w:t>
      </w:r>
      <w:r w:rsidR="00E47B8D">
        <w:t>athugasemdir</w:t>
      </w:r>
      <w:r w:rsidR="00BD688C">
        <w:t xml:space="preserve"> komu úr sal</w:t>
      </w:r>
      <w:r w:rsidR="00E47B8D">
        <w:t xml:space="preserve"> um skýrslu stjórnar</w:t>
      </w:r>
      <w:r w:rsidR="00BD688C">
        <w:t>.</w:t>
      </w:r>
      <w:r w:rsidR="003D5AD0">
        <w:br/>
      </w:r>
    </w:p>
    <w:p w14:paraId="335270BC" w14:textId="2DCA8E3C" w:rsidR="007A0F5B" w:rsidRDefault="002A26AA" w:rsidP="00E97954">
      <w:pPr>
        <w:pStyle w:val="ListParagraph"/>
        <w:numPr>
          <w:ilvl w:val="0"/>
          <w:numId w:val="1"/>
        </w:numPr>
      </w:pPr>
      <w:r w:rsidRPr="002A26AA">
        <w:rPr>
          <w:b/>
        </w:rPr>
        <w:t>KOSNINGAR</w:t>
      </w:r>
      <w:r>
        <w:br/>
      </w:r>
      <w:r w:rsidR="0073125E">
        <w:t xml:space="preserve">Þar sem engin </w:t>
      </w:r>
      <w:r>
        <w:t>mót</w:t>
      </w:r>
      <w:r w:rsidR="0073125E">
        <w:t xml:space="preserve">framboð komu í </w:t>
      </w:r>
      <w:r>
        <w:t>stjórnar eða samninganefndar samkvæmt lögum FMA 19.gr um lög félagsins og gildir því uppstilling stjórnar í þau embætti</w:t>
      </w:r>
      <w:r w:rsidR="00E47B8D">
        <w:t xml:space="preserve"> til næstu tveggja ára og e</w:t>
      </w:r>
      <w:r w:rsidR="007A0F5B">
        <w:t>ru eftirfarandi:</w:t>
      </w:r>
      <w:r w:rsidR="00881A16">
        <w:br/>
      </w:r>
      <w:r>
        <w:t xml:space="preserve"> </w:t>
      </w:r>
      <w:r>
        <w:br/>
      </w:r>
      <w:r w:rsidR="007A0F5B" w:rsidRPr="007A0F5B">
        <w:rPr>
          <w:b/>
        </w:rPr>
        <w:t>Stjórnarmenn</w:t>
      </w:r>
      <w:r w:rsidR="007A0F5B">
        <w:br/>
        <w:t>Jó</w:t>
      </w:r>
      <w:r w:rsidR="00261CAD">
        <w:t>hann Valberg Jó</w:t>
      </w:r>
      <w:r w:rsidR="00815200">
        <w:t>nsson varaformaður</w:t>
      </w:r>
      <w:r w:rsidR="007A0F5B">
        <w:t>.</w:t>
      </w:r>
      <w:r w:rsidR="007A0F5B">
        <w:br/>
      </w:r>
      <w:r w:rsidR="00E12B0C">
        <w:t>Eyþór Jónsson gjaldkeri</w:t>
      </w:r>
      <w:r w:rsidR="007A0F5B">
        <w:t>.</w:t>
      </w:r>
      <w:r>
        <w:br/>
      </w:r>
      <w:r w:rsidR="009270E9">
        <w:t xml:space="preserve">Egill Geirsson </w:t>
      </w:r>
      <w:r w:rsidR="00507660">
        <w:t>meðstjórnandi.</w:t>
      </w:r>
      <w:r w:rsidR="00507660">
        <w:br/>
      </w:r>
      <w:r w:rsidR="00EA00B6" w:rsidRPr="00E97954">
        <w:rPr>
          <w:b/>
        </w:rPr>
        <w:t>Varastjórn</w:t>
      </w:r>
      <w:r w:rsidR="00EA00B6">
        <w:br/>
      </w:r>
      <w:r w:rsidR="00483379">
        <w:t xml:space="preserve">Tveir </w:t>
      </w:r>
      <w:r w:rsidR="00FA15ED">
        <w:t>menn í varastjórn.  Jónas Jónsson</w:t>
      </w:r>
      <w:r w:rsidR="00D745A4">
        <w:t xml:space="preserve"> og Sólveig Ólafsdóttir</w:t>
      </w:r>
      <w:r w:rsidR="00507660">
        <w:br/>
      </w:r>
      <w:r w:rsidR="00C14397">
        <w:t>Munu þau gegna sínum embættum til næstu tveggja ára</w:t>
      </w:r>
      <w:r w:rsidR="00881A16">
        <w:br/>
      </w:r>
      <w:r w:rsidRPr="00E97954">
        <w:rPr>
          <w:b/>
        </w:rPr>
        <w:t>Skoðunarmenn</w:t>
      </w:r>
      <w:r>
        <w:t>: Brynjólfur Jónsson og Hákon Hákonarson</w:t>
      </w:r>
      <w:r>
        <w:br/>
        <w:t>varaskoðunarmaður: Finnbogi Jónsson</w:t>
      </w:r>
      <w:r>
        <w:br/>
      </w:r>
      <w:r w:rsidR="007A0F5B">
        <w:t xml:space="preserve">eru þeir </w:t>
      </w:r>
      <w:r>
        <w:t>kosnir til eins árs</w:t>
      </w:r>
      <w:r w:rsidR="007A0F5B">
        <w:t>.</w:t>
      </w:r>
      <w:r w:rsidR="007A0F5B">
        <w:br/>
      </w:r>
    </w:p>
    <w:p w14:paraId="3C72C6B5" w14:textId="1A3DD922" w:rsidR="00CF3465" w:rsidRPr="00CF3465" w:rsidRDefault="007A0F5B" w:rsidP="004A1717">
      <w:pPr>
        <w:pStyle w:val="ListParagraph"/>
        <w:numPr>
          <w:ilvl w:val="0"/>
          <w:numId w:val="1"/>
        </w:numPr>
        <w:rPr>
          <w:rFonts w:ascii="Arial" w:eastAsia="Times New Roman" w:hAnsi="Arial"/>
          <w:color w:val="000000"/>
        </w:rPr>
      </w:pPr>
      <w:r w:rsidRPr="007A0F5B">
        <w:rPr>
          <w:b/>
        </w:rPr>
        <w:t>Ákvörðun félagsgjalds</w:t>
      </w:r>
      <w:r>
        <w:t>.  Tillaga stjórnar er að halda óbreyttu félagsgjaldi eða 1% af launum</w:t>
      </w:r>
      <w:r>
        <w:br/>
        <w:t>Var það samþykkt</w:t>
      </w:r>
      <w:r w:rsidR="00CF3465">
        <w:t>.</w:t>
      </w:r>
      <w:r w:rsidR="00CF3465">
        <w:br/>
      </w:r>
    </w:p>
    <w:p w14:paraId="502B60F1" w14:textId="3FA25C6A" w:rsidR="00864642" w:rsidRPr="00864642" w:rsidRDefault="001074C9" w:rsidP="004A1717">
      <w:pPr>
        <w:pStyle w:val="ListParagraph"/>
        <w:numPr>
          <w:ilvl w:val="0"/>
          <w:numId w:val="1"/>
        </w:numPr>
        <w:rPr>
          <w:rFonts w:ascii="Arial" w:eastAsia="Times New Roman" w:hAnsi="Arial"/>
          <w:color w:val="000000"/>
        </w:rPr>
      </w:pPr>
      <w:r>
        <w:t>Komið svo að lagabreytingum</w:t>
      </w:r>
      <w:r w:rsidR="003875DE">
        <w:t>.  En þær eru tvær í þetta sinn.</w:t>
      </w:r>
      <w:r w:rsidR="003875DE">
        <w:br/>
      </w:r>
      <w:r w:rsidR="00DE0AA6">
        <w:t>Fyrri samþykkt með einu mótatkvæ</w:t>
      </w:r>
      <w:r w:rsidR="006B2EC5">
        <w:t>ði</w:t>
      </w:r>
      <w:r w:rsidR="006B2EC5">
        <w:br/>
        <w:t xml:space="preserve">Seinni samþykkt með </w:t>
      </w:r>
      <w:r w:rsidR="00E7063A">
        <w:t>öllum greiddum atkvæðum</w:t>
      </w:r>
      <w:r w:rsidR="002A26AA">
        <w:br/>
      </w:r>
      <w:r w:rsidR="00000851">
        <w:t>Spurt er (lagabreyting2)</w:t>
      </w:r>
      <w:r w:rsidR="00025573">
        <w:t xml:space="preserve"> „Ég vinn á litlum </w:t>
      </w:r>
      <w:r w:rsidR="00857A94">
        <w:t>vinnustað</w:t>
      </w:r>
      <w:r w:rsidR="00E30ECD">
        <w:t xml:space="preserve"> og samkvæmt þessari breytingu </w:t>
      </w:r>
      <w:r w:rsidR="00F63BF5">
        <w:t>verður ómögulegt að hafa trúnaðarmann</w:t>
      </w:r>
      <w:r w:rsidR="00D512AA">
        <w:t xml:space="preserve">“  SV það eru alltaf </w:t>
      </w:r>
      <w:r w:rsidR="009C3DD0">
        <w:t>smá áre</w:t>
      </w:r>
      <w:r w:rsidR="008D1D37">
        <w:t xml:space="preserve">kstrar </w:t>
      </w:r>
      <w:r w:rsidR="007E6ED1">
        <w:t>með lítil fyrirtæki</w:t>
      </w:r>
      <w:r w:rsidR="006C09ED">
        <w:t xml:space="preserve"> gagnvart trúnaðarmönnum og þarf að lágmarki 5.starfsmenn til að mega kjósa trúnaðarmann o</w:t>
      </w:r>
      <w:r w:rsidR="00D512AA">
        <w:t>g</w:t>
      </w:r>
      <w:r w:rsidR="006C09ED">
        <w:t xml:space="preserve"> þegar það er ekki hægt</w:t>
      </w:r>
      <w:r w:rsidR="00D512AA">
        <w:t xml:space="preserve"> þá þarf bara að ræða það og finna lausnir.</w:t>
      </w:r>
      <w:r w:rsidR="006C09ED">
        <w:t xml:space="preserve"> Félög hafa félög sameinast um trúnaðarmann. Í einu tilfelli er trúnaðarmaður viðkomandi staðar frá verslunarmönnum sem einmitt snýr að lagabreytingunum en undantekningar eru alltaf til en lög um verklag eftir sem áður. Almenn skynsemi verður að fylgja með og stjórn framvegis að samþykkja þá þann aðila sem fyrir valinu verður ef hann er ekki faglærður, náist ekki að fá faglærðan aðila til að taka að sér trúnaðarstörfin.</w:t>
      </w:r>
      <w:r w:rsidR="00D512AA">
        <w:t xml:space="preserve"> </w:t>
      </w:r>
      <w:r w:rsidR="00864642">
        <w:br/>
      </w:r>
    </w:p>
    <w:p w14:paraId="17C4FE4B" w14:textId="4CBC1CB0" w:rsidR="0073125E" w:rsidRPr="004A1717" w:rsidRDefault="00864642" w:rsidP="004A1717">
      <w:pPr>
        <w:pStyle w:val="ListParagraph"/>
        <w:numPr>
          <w:ilvl w:val="0"/>
          <w:numId w:val="1"/>
        </w:numPr>
        <w:rPr>
          <w:rFonts w:ascii="Arial" w:eastAsia="Times New Roman" w:hAnsi="Arial"/>
          <w:color w:val="000000"/>
        </w:rPr>
      </w:pPr>
      <w:r>
        <w:t>Hafði stjórn FMA ekkert undir önnur mál, en eitt kom þó úr sal.</w:t>
      </w:r>
      <w:r w:rsidR="00310BB1">
        <w:br/>
        <w:t xml:space="preserve">„Út af </w:t>
      </w:r>
      <w:r w:rsidR="003D2565">
        <w:t xml:space="preserve">þessari farsótt sem </w:t>
      </w:r>
      <w:r w:rsidR="0022753D">
        <w:t>gengur</w:t>
      </w:r>
      <w:r w:rsidR="003D2565">
        <w:t xml:space="preserve"> núna (Covid-19)</w:t>
      </w:r>
      <w:r w:rsidR="00D512AA">
        <w:t xml:space="preserve"> </w:t>
      </w:r>
      <w:r w:rsidR="00AF19AE">
        <w:t>Ef starfsmenn fyrirtækis eru settir í sóttkví út af grunuðu smiti.  Fáum við greidd laun?“</w:t>
      </w:r>
      <w:r w:rsidR="00004969">
        <w:t xml:space="preserve">  SV: Ef svo færi að starfsmaður er settur í sóttkví</w:t>
      </w:r>
      <w:r w:rsidR="005B4FC9">
        <w:t xml:space="preserve"> </w:t>
      </w:r>
      <w:r w:rsidR="005B4FC9">
        <w:lastRenderedPageBreak/>
        <w:t xml:space="preserve">þá á hann </w:t>
      </w:r>
      <w:r w:rsidR="00D11D9D">
        <w:t>að fá vottorð og fá</w:t>
      </w:r>
      <w:r w:rsidR="00FD3D88">
        <w:t xml:space="preserve"> greidd laun.  Sem sagt no 1,2,3 fá vottorð</w:t>
      </w:r>
      <w:r w:rsidR="006C09ED">
        <w:t>.</w:t>
      </w:r>
      <w:r w:rsidR="0073125E">
        <w:br/>
      </w:r>
      <w:r w:rsidR="0073125E">
        <w:br/>
      </w:r>
    </w:p>
    <w:p w14:paraId="7B5C4EC5" w14:textId="4550D571" w:rsidR="0073125E" w:rsidRPr="007E6810" w:rsidRDefault="0073125E" w:rsidP="0073125E">
      <w:pPr>
        <w:pStyle w:val="ListParagraph"/>
        <w:jc w:val="center"/>
        <w:rPr>
          <w:b/>
          <w:i/>
          <w:sz w:val="28"/>
          <w:szCs w:val="28"/>
        </w:rPr>
      </w:pPr>
      <w:r>
        <w:br/>
      </w:r>
      <w:r w:rsidR="00792BF0" w:rsidRPr="007E6810">
        <w:rPr>
          <w:b/>
          <w:i/>
          <w:sz w:val="28"/>
          <w:szCs w:val="28"/>
        </w:rPr>
        <w:t xml:space="preserve">Fleira var það ekki og </w:t>
      </w:r>
      <w:r w:rsidRPr="007E6810">
        <w:rPr>
          <w:b/>
          <w:i/>
          <w:sz w:val="28"/>
          <w:szCs w:val="28"/>
        </w:rPr>
        <w:t>Fundi slitið kl 20.</w:t>
      </w:r>
      <w:r w:rsidR="007E6810" w:rsidRPr="007E6810">
        <w:rPr>
          <w:b/>
          <w:i/>
          <w:sz w:val="28"/>
          <w:szCs w:val="28"/>
        </w:rPr>
        <w:t>07</w:t>
      </w:r>
    </w:p>
    <w:p w14:paraId="1F46DF5E" w14:textId="77777777" w:rsidR="00862C6C" w:rsidRPr="00862C6C" w:rsidRDefault="00862C6C" w:rsidP="00862C6C">
      <w:pPr>
        <w:pStyle w:val="ListParagraph"/>
      </w:pPr>
    </w:p>
    <w:sectPr w:rsidR="00862C6C" w:rsidRPr="00862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60575"/>
    <w:multiLevelType w:val="hybridMultilevel"/>
    <w:tmpl w:val="056EC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6C"/>
    <w:rsid w:val="00000851"/>
    <w:rsid w:val="00004969"/>
    <w:rsid w:val="00004E09"/>
    <w:rsid w:val="00025573"/>
    <w:rsid w:val="00027543"/>
    <w:rsid w:val="0004766C"/>
    <w:rsid w:val="00080A38"/>
    <w:rsid w:val="000C4217"/>
    <w:rsid w:val="000E6CD6"/>
    <w:rsid w:val="000F1BE6"/>
    <w:rsid w:val="001074C9"/>
    <w:rsid w:val="00117527"/>
    <w:rsid w:val="001676CB"/>
    <w:rsid w:val="001770EC"/>
    <w:rsid w:val="001B1741"/>
    <w:rsid w:val="001B70A7"/>
    <w:rsid w:val="0022753D"/>
    <w:rsid w:val="002329D4"/>
    <w:rsid w:val="00237A94"/>
    <w:rsid w:val="00254010"/>
    <w:rsid w:val="00261CAD"/>
    <w:rsid w:val="002745BB"/>
    <w:rsid w:val="00286143"/>
    <w:rsid w:val="002A26AA"/>
    <w:rsid w:val="002B29DD"/>
    <w:rsid w:val="00310BB1"/>
    <w:rsid w:val="00346CCC"/>
    <w:rsid w:val="003711A4"/>
    <w:rsid w:val="00386729"/>
    <w:rsid w:val="003875DE"/>
    <w:rsid w:val="003A0371"/>
    <w:rsid w:val="003B368E"/>
    <w:rsid w:val="003D2565"/>
    <w:rsid w:val="003D5AD0"/>
    <w:rsid w:val="00415CE4"/>
    <w:rsid w:val="00416ACF"/>
    <w:rsid w:val="004670A5"/>
    <w:rsid w:val="00473D1C"/>
    <w:rsid w:val="00483379"/>
    <w:rsid w:val="004A1717"/>
    <w:rsid w:val="004B464F"/>
    <w:rsid w:val="00507660"/>
    <w:rsid w:val="00533FCE"/>
    <w:rsid w:val="00540DD6"/>
    <w:rsid w:val="00566D9A"/>
    <w:rsid w:val="0056765F"/>
    <w:rsid w:val="00572667"/>
    <w:rsid w:val="00585BA8"/>
    <w:rsid w:val="00597FAE"/>
    <w:rsid w:val="005A7751"/>
    <w:rsid w:val="005B4FC9"/>
    <w:rsid w:val="005C0CC0"/>
    <w:rsid w:val="005C6521"/>
    <w:rsid w:val="005D4F73"/>
    <w:rsid w:val="005F479D"/>
    <w:rsid w:val="00663133"/>
    <w:rsid w:val="006A5FC4"/>
    <w:rsid w:val="006B1CFD"/>
    <w:rsid w:val="006B2EC5"/>
    <w:rsid w:val="006C09ED"/>
    <w:rsid w:val="0073125E"/>
    <w:rsid w:val="00743476"/>
    <w:rsid w:val="00772D87"/>
    <w:rsid w:val="00787B33"/>
    <w:rsid w:val="00792BF0"/>
    <w:rsid w:val="007A0045"/>
    <w:rsid w:val="007A0F5B"/>
    <w:rsid w:val="007C1AC0"/>
    <w:rsid w:val="007E6810"/>
    <w:rsid w:val="007E6ED1"/>
    <w:rsid w:val="007F3D90"/>
    <w:rsid w:val="00815200"/>
    <w:rsid w:val="00816584"/>
    <w:rsid w:val="00817D06"/>
    <w:rsid w:val="0082018D"/>
    <w:rsid w:val="00843F5A"/>
    <w:rsid w:val="00857A94"/>
    <w:rsid w:val="00862C6C"/>
    <w:rsid w:val="008637FA"/>
    <w:rsid w:val="00863BC6"/>
    <w:rsid w:val="00864642"/>
    <w:rsid w:val="0087425C"/>
    <w:rsid w:val="00881A16"/>
    <w:rsid w:val="008A175D"/>
    <w:rsid w:val="008D1D37"/>
    <w:rsid w:val="00900C36"/>
    <w:rsid w:val="00912367"/>
    <w:rsid w:val="009270E9"/>
    <w:rsid w:val="00941C80"/>
    <w:rsid w:val="00985F13"/>
    <w:rsid w:val="00991FE5"/>
    <w:rsid w:val="0099663E"/>
    <w:rsid w:val="009C1CA0"/>
    <w:rsid w:val="009C3DD0"/>
    <w:rsid w:val="009D6367"/>
    <w:rsid w:val="009E155F"/>
    <w:rsid w:val="009E2D42"/>
    <w:rsid w:val="009E7972"/>
    <w:rsid w:val="00A06A03"/>
    <w:rsid w:val="00A1436B"/>
    <w:rsid w:val="00A1638D"/>
    <w:rsid w:val="00A53989"/>
    <w:rsid w:val="00A5399B"/>
    <w:rsid w:val="00A830EF"/>
    <w:rsid w:val="00AA2504"/>
    <w:rsid w:val="00AA5628"/>
    <w:rsid w:val="00AA7E6A"/>
    <w:rsid w:val="00AB40A0"/>
    <w:rsid w:val="00AF19AE"/>
    <w:rsid w:val="00B303BD"/>
    <w:rsid w:val="00B3183B"/>
    <w:rsid w:val="00B62EEF"/>
    <w:rsid w:val="00B70E30"/>
    <w:rsid w:val="00BB4B8A"/>
    <w:rsid w:val="00BD1DED"/>
    <w:rsid w:val="00BD1E57"/>
    <w:rsid w:val="00BD4B72"/>
    <w:rsid w:val="00BD688C"/>
    <w:rsid w:val="00BF65D4"/>
    <w:rsid w:val="00C14397"/>
    <w:rsid w:val="00C321B6"/>
    <w:rsid w:val="00C50A83"/>
    <w:rsid w:val="00C83E1F"/>
    <w:rsid w:val="00C85895"/>
    <w:rsid w:val="00CB4812"/>
    <w:rsid w:val="00CC796C"/>
    <w:rsid w:val="00CF3465"/>
    <w:rsid w:val="00D11D9D"/>
    <w:rsid w:val="00D21810"/>
    <w:rsid w:val="00D512AA"/>
    <w:rsid w:val="00D745A4"/>
    <w:rsid w:val="00D86B0D"/>
    <w:rsid w:val="00DA487B"/>
    <w:rsid w:val="00DA5E0C"/>
    <w:rsid w:val="00DB54FD"/>
    <w:rsid w:val="00DD7CBC"/>
    <w:rsid w:val="00DE0AA6"/>
    <w:rsid w:val="00DE5C0C"/>
    <w:rsid w:val="00E06FB6"/>
    <w:rsid w:val="00E12B0C"/>
    <w:rsid w:val="00E30ECD"/>
    <w:rsid w:val="00E37332"/>
    <w:rsid w:val="00E4791F"/>
    <w:rsid w:val="00E47B8D"/>
    <w:rsid w:val="00E51027"/>
    <w:rsid w:val="00E7063A"/>
    <w:rsid w:val="00E7270A"/>
    <w:rsid w:val="00E77E78"/>
    <w:rsid w:val="00E81913"/>
    <w:rsid w:val="00E870B2"/>
    <w:rsid w:val="00E97954"/>
    <w:rsid w:val="00EA00B6"/>
    <w:rsid w:val="00EB6392"/>
    <w:rsid w:val="00EC355A"/>
    <w:rsid w:val="00ED4587"/>
    <w:rsid w:val="00F13C11"/>
    <w:rsid w:val="00F1430D"/>
    <w:rsid w:val="00F46A07"/>
    <w:rsid w:val="00F548F8"/>
    <w:rsid w:val="00F63BF5"/>
    <w:rsid w:val="00F949F2"/>
    <w:rsid w:val="00FA15ED"/>
    <w:rsid w:val="00FA4853"/>
    <w:rsid w:val="00FD3D88"/>
    <w:rsid w:val="00FE3D87"/>
    <w:rsid w:val="00FE5D0C"/>
    <w:rsid w:val="00FE5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15AE"/>
  <w15:chartTrackingRefBased/>
  <w15:docId w15:val="{06ADF80D-EFDB-4F3E-9A06-009AD05C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C6C"/>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574716">
      <w:bodyDiv w:val="1"/>
      <w:marLeft w:val="0"/>
      <w:marRight w:val="0"/>
      <w:marTop w:val="0"/>
      <w:marBottom w:val="0"/>
      <w:divBdr>
        <w:top w:val="none" w:sz="0" w:space="0" w:color="auto"/>
        <w:left w:val="none" w:sz="0" w:space="0" w:color="auto"/>
        <w:bottom w:val="none" w:sz="0" w:space="0" w:color="auto"/>
        <w:right w:val="none" w:sz="0" w:space="0" w:color="auto"/>
      </w:divBdr>
    </w:div>
    <w:div w:id="675036765">
      <w:bodyDiv w:val="1"/>
      <w:marLeft w:val="0"/>
      <w:marRight w:val="0"/>
      <w:marTop w:val="0"/>
      <w:marBottom w:val="0"/>
      <w:divBdr>
        <w:top w:val="none" w:sz="0" w:space="0" w:color="auto"/>
        <w:left w:val="none" w:sz="0" w:space="0" w:color="auto"/>
        <w:bottom w:val="none" w:sz="0" w:space="0" w:color="auto"/>
        <w:right w:val="none" w:sz="0" w:space="0" w:color="auto"/>
      </w:divBdr>
    </w:div>
    <w:div w:id="789977952">
      <w:bodyDiv w:val="1"/>
      <w:marLeft w:val="0"/>
      <w:marRight w:val="0"/>
      <w:marTop w:val="0"/>
      <w:marBottom w:val="0"/>
      <w:divBdr>
        <w:top w:val="none" w:sz="0" w:space="0" w:color="auto"/>
        <w:left w:val="none" w:sz="0" w:space="0" w:color="auto"/>
        <w:bottom w:val="none" w:sz="0" w:space="0" w:color="auto"/>
        <w:right w:val="none" w:sz="0" w:space="0" w:color="auto"/>
      </w:divBdr>
    </w:div>
    <w:div w:id="923221923">
      <w:bodyDiv w:val="1"/>
      <w:marLeft w:val="0"/>
      <w:marRight w:val="0"/>
      <w:marTop w:val="0"/>
      <w:marBottom w:val="0"/>
      <w:divBdr>
        <w:top w:val="none" w:sz="0" w:space="0" w:color="auto"/>
        <w:left w:val="none" w:sz="0" w:space="0" w:color="auto"/>
        <w:bottom w:val="none" w:sz="0" w:space="0" w:color="auto"/>
        <w:right w:val="none" w:sz="0" w:space="0" w:color="auto"/>
      </w:divBdr>
    </w:div>
    <w:div w:id="145506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774</Words>
  <Characters>4416</Characters>
  <Application>Microsoft Office Word</Application>
  <DocSecurity>0</DocSecurity>
  <Lines>36</Lines>
  <Paragraphs>10</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Jón Ingi Sævarsson</dc:creator>
  <cp:keywords/>
  <dc:description/>
  <cp:lastModifiedBy>Jóhann Rúnar Sigurðsson</cp:lastModifiedBy>
  <cp:revision>2</cp:revision>
  <dcterms:created xsi:type="dcterms:W3CDTF">2020-05-18T14:03:00Z</dcterms:created>
  <dcterms:modified xsi:type="dcterms:W3CDTF">2020-05-18T14:03:00Z</dcterms:modified>
</cp:coreProperties>
</file>